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435"/>
        <w:tblW w:w="10490" w:type="dxa"/>
        <w:tblLook w:val="04A0" w:firstRow="1" w:lastRow="0" w:firstColumn="1" w:lastColumn="0" w:noHBand="0" w:noVBand="1"/>
      </w:tblPr>
      <w:tblGrid>
        <w:gridCol w:w="425"/>
        <w:gridCol w:w="10065"/>
      </w:tblGrid>
      <w:tr w:rsidR="00C67BED" w:rsidRPr="0004391E" w14:paraId="585C7A28" w14:textId="77777777" w:rsidTr="00D47E1D">
        <w:tc>
          <w:tcPr>
            <w:tcW w:w="425" w:type="dxa"/>
          </w:tcPr>
          <w:p w14:paraId="7606D848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FA42CED" w14:textId="141E8C3B" w:rsidR="00C67BED" w:rsidRPr="00F9476D" w:rsidRDefault="00AC000E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«Об организации подготовки сотрудников в области ГОЧС»</w:t>
            </w:r>
          </w:p>
        </w:tc>
      </w:tr>
      <w:tr w:rsidR="00D47E1D" w:rsidRPr="0004391E" w14:paraId="4AC35CF8" w14:textId="77777777" w:rsidTr="00D47E1D">
        <w:tc>
          <w:tcPr>
            <w:tcW w:w="425" w:type="dxa"/>
          </w:tcPr>
          <w:p w14:paraId="02C53412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6B55B1" w14:textId="40C963B2" w:rsidR="00D47E1D" w:rsidRPr="0004391E" w:rsidRDefault="00AC000E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«Об организации работы объектового звена ГОЧС организации»</w:t>
            </w:r>
          </w:p>
        </w:tc>
      </w:tr>
      <w:tr w:rsidR="00D47E1D" w:rsidRPr="0004391E" w14:paraId="3C9C4447" w14:textId="77777777" w:rsidTr="00D47E1D">
        <w:tc>
          <w:tcPr>
            <w:tcW w:w="425" w:type="dxa"/>
          </w:tcPr>
          <w:p w14:paraId="43D26EB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7AEEF790" w14:textId="6E46BB5C" w:rsidR="00D47E1D" w:rsidRPr="0004391E" w:rsidRDefault="00AC000E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 </w:t>
            </w:r>
            <w:r w:rsidR="00967A67">
              <w:rPr>
                <w:sz w:val="22"/>
                <w:szCs w:val="22"/>
              </w:rPr>
              <w:t>основных</w:t>
            </w:r>
            <w:r>
              <w:rPr>
                <w:sz w:val="22"/>
                <w:szCs w:val="22"/>
              </w:rPr>
              <w:t xml:space="preserve"> мероприятий в области ГОЧС</w:t>
            </w:r>
          </w:p>
        </w:tc>
      </w:tr>
      <w:tr w:rsidR="00D47E1D" w:rsidRPr="0004391E" w14:paraId="5CB554A7" w14:textId="77777777" w:rsidTr="00D47E1D">
        <w:tc>
          <w:tcPr>
            <w:tcW w:w="425" w:type="dxa"/>
          </w:tcPr>
          <w:p w14:paraId="51F42019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D8043CA" w14:textId="27D9ABB9" w:rsidR="00D47E1D" w:rsidRPr="0004391E" w:rsidRDefault="00AC000E" w:rsidP="00D47E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График подготовки, переподготовки ответственных лиц и руководителей состава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эвакокомиссий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67BED" w:rsidRPr="0004391E" w14:paraId="04205DD7" w14:textId="77777777" w:rsidTr="00D47E1D">
        <w:tc>
          <w:tcPr>
            <w:tcW w:w="425" w:type="dxa"/>
          </w:tcPr>
          <w:p w14:paraId="7E11A893" w14:textId="77777777" w:rsidR="00C67BED" w:rsidRPr="0004391E" w:rsidRDefault="00C67BE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067CFDC7" w14:textId="4AC22E56" w:rsidR="00C67BED" w:rsidRDefault="00AC000E" w:rsidP="00D47E1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Удостоверения об обучении в области ГОЧС руководителя и ответственных лиц по отдельному графику</w:t>
            </w:r>
          </w:p>
        </w:tc>
      </w:tr>
      <w:tr w:rsidR="00D47E1D" w:rsidRPr="0004391E" w14:paraId="4183B7E0" w14:textId="77777777" w:rsidTr="00D47E1D">
        <w:trPr>
          <w:trHeight w:val="263"/>
        </w:trPr>
        <w:tc>
          <w:tcPr>
            <w:tcW w:w="425" w:type="dxa"/>
          </w:tcPr>
          <w:p w14:paraId="337D7451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EE4259C" w14:textId="25EAC37D" w:rsidR="00D47E1D" w:rsidRPr="0004391E" w:rsidRDefault="00AC000E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по работе ПВР</w:t>
            </w:r>
          </w:p>
        </w:tc>
      </w:tr>
      <w:tr w:rsidR="00D47E1D" w:rsidRPr="0004391E" w14:paraId="1CE69EC4" w14:textId="77777777" w:rsidTr="00D47E1D">
        <w:tc>
          <w:tcPr>
            <w:tcW w:w="425" w:type="dxa"/>
          </w:tcPr>
          <w:p w14:paraId="7531DCEC" w14:textId="77777777" w:rsidR="00D47E1D" w:rsidRPr="0004391E" w:rsidRDefault="00D47E1D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4F52DB1" w14:textId="687704E2" w:rsidR="00D47E1D" w:rsidRPr="0004391E" w:rsidRDefault="00AC000E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по работе СЭП</w:t>
            </w:r>
          </w:p>
        </w:tc>
      </w:tr>
      <w:tr w:rsidR="00967A67" w:rsidRPr="0004391E" w14:paraId="5FCE115C" w14:textId="77777777" w:rsidTr="00D47E1D">
        <w:tc>
          <w:tcPr>
            <w:tcW w:w="425" w:type="dxa"/>
          </w:tcPr>
          <w:p w14:paraId="6E9B9C12" w14:textId="77777777" w:rsidR="00967A67" w:rsidRPr="0004391E" w:rsidRDefault="00967A67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62BF4BDC" w14:textId="4776775E" w:rsidR="00967A67" w:rsidRDefault="00967A67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фиксации вводного инструктажа по ГО</w:t>
            </w:r>
          </w:p>
        </w:tc>
      </w:tr>
      <w:tr w:rsidR="00967A67" w:rsidRPr="0004391E" w14:paraId="22BDA0EB" w14:textId="77777777" w:rsidTr="00D47E1D">
        <w:tc>
          <w:tcPr>
            <w:tcW w:w="425" w:type="dxa"/>
          </w:tcPr>
          <w:p w14:paraId="340A99F3" w14:textId="77777777" w:rsidR="00967A67" w:rsidRPr="0004391E" w:rsidRDefault="00967A67" w:rsidP="00D47E1D">
            <w:pPr>
              <w:pStyle w:val="s1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323"/>
              <w:jc w:val="both"/>
              <w:rPr>
                <w:sz w:val="22"/>
                <w:szCs w:val="22"/>
              </w:rPr>
            </w:pPr>
          </w:p>
        </w:tc>
        <w:tc>
          <w:tcPr>
            <w:tcW w:w="10065" w:type="dxa"/>
          </w:tcPr>
          <w:p w14:paraId="15C0DBD1" w14:textId="7DF2CEE6" w:rsidR="00967A67" w:rsidRDefault="00967A67" w:rsidP="00D47E1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регистрации инструктажа по действиям в условиях ЧС</w:t>
            </w:r>
          </w:p>
        </w:tc>
      </w:tr>
    </w:tbl>
    <w:p w14:paraId="4EBF5989" w14:textId="77777777" w:rsidR="00147EE4" w:rsidRDefault="00147EE4" w:rsidP="002275DC">
      <w:pPr>
        <w:ind w:firstLine="0"/>
      </w:pPr>
    </w:p>
    <w:sectPr w:rsidR="00147EE4" w:rsidSect="002275D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85C0A" w14:textId="77777777" w:rsidR="00AF6269" w:rsidRDefault="00AF6269" w:rsidP="00CF1088">
      <w:r>
        <w:separator/>
      </w:r>
    </w:p>
  </w:endnote>
  <w:endnote w:type="continuationSeparator" w:id="0">
    <w:p w14:paraId="5BB8E936" w14:textId="77777777" w:rsidR="00AF6269" w:rsidRDefault="00AF6269" w:rsidP="00CF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CA573" w14:textId="77777777" w:rsidR="00AF6269" w:rsidRDefault="00AF6269" w:rsidP="00CF1088">
      <w:r>
        <w:separator/>
      </w:r>
    </w:p>
  </w:footnote>
  <w:footnote w:type="continuationSeparator" w:id="0">
    <w:p w14:paraId="755FE1E4" w14:textId="77777777" w:rsidR="00AF6269" w:rsidRDefault="00AF6269" w:rsidP="00CF1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4D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56001D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921335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D22AC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F71776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AF0530"/>
    <w:multiLevelType w:val="hybridMultilevel"/>
    <w:tmpl w:val="7C3ECC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53EB5"/>
    <w:multiLevelType w:val="hybridMultilevel"/>
    <w:tmpl w:val="D916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40A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EED2E37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95440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1E55D4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1B21D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EC6688"/>
    <w:multiLevelType w:val="hybridMultilevel"/>
    <w:tmpl w:val="5A38A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44F7A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A026EBC"/>
    <w:multiLevelType w:val="hybridMultilevel"/>
    <w:tmpl w:val="E806D952"/>
    <w:lvl w:ilvl="0" w:tplc="F0E08B48">
      <w:start w:val="1"/>
      <w:numFmt w:val="decimal"/>
      <w:suff w:val="space"/>
      <w:lvlText w:val="%1."/>
      <w:lvlJc w:val="left"/>
      <w:pPr>
        <w:ind w:left="4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0"/>
  </w:num>
  <w:num w:numId="7">
    <w:abstractNumId w:val="3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4"/>
  </w:num>
  <w:num w:numId="13">
    <w:abstractNumId w:val="6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F3"/>
    <w:rsid w:val="000100E1"/>
    <w:rsid w:val="0004391E"/>
    <w:rsid w:val="00147EE4"/>
    <w:rsid w:val="002006AD"/>
    <w:rsid w:val="002275DC"/>
    <w:rsid w:val="002A2B78"/>
    <w:rsid w:val="004433F3"/>
    <w:rsid w:val="00584108"/>
    <w:rsid w:val="0066656D"/>
    <w:rsid w:val="00675DFA"/>
    <w:rsid w:val="00967A67"/>
    <w:rsid w:val="009C33CD"/>
    <w:rsid w:val="00AC000E"/>
    <w:rsid w:val="00AF6269"/>
    <w:rsid w:val="00B5797B"/>
    <w:rsid w:val="00BB5740"/>
    <w:rsid w:val="00C67BED"/>
    <w:rsid w:val="00C90AF6"/>
    <w:rsid w:val="00CF1088"/>
    <w:rsid w:val="00D47E1D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A5178"/>
  <w15:chartTrackingRefBased/>
  <w15:docId w15:val="{BAEFF81C-7E07-4CE0-A29C-7ADE8945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433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44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10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108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275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75D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Шипицына</dc:creator>
  <cp:keywords/>
  <dc:description/>
  <cp:lastModifiedBy>mcmicedol@yandex.ru</cp:lastModifiedBy>
  <cp:revision>12</cp:revision>
  <cp:lastPrinted>2025-04-14T04:35:00Z</cp:lastPrinted>
  <dcterms:created xsi:type="dcterms:W3CDTF">2022-09-28T03:15:00Z</dcterms:created>
  <dcterms:modified xsi:type="dcterms:W3CDTF">2025-04-14T04:35:00Z</dcterms:modified>
</cp:coreProperties>
</file>