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435"/>
        <w:tblW w:w="10490" w:type="dxa"/>
        <w:tblLook w:val="04A0" w:firstRow="1" w:lastRow="0" w:firstColumn="1" w:lastColumn="0" w:noHBand="0" w:noVBand="1"/>
      </w:tblPr>
      <w:tblGrid>
        <w:gridCol w:w="1019"/>
        <w:gridCol w:w="9471"/>
      </w:tblGrid>
      <w:tr w:rsidR="00D47E1D" w:rsidRPr="004160F1" w14:paraId="4AC35CF8" w14:textId="77777777" w:rsidTr="004B68A1">
        <w:tc>
          <w:tcPr>
            <w:tcW w:w="979" w:type="dxa"/>
          </w:tcPr>
          <w:p w14:paraId="02C53412" w14:textId="77777777" w:rsidR="00D47E1D" w:rsidRPr="004160F1" w:rsidRDefault="00D47E1D" w:rsidP="004B68A1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</w:pPr>
          </w:p>
        </w:tc>
        <w:tc>
          <w:tcPr>
            <w:tcW w:w="9511" w:type="dxa"/>
          </w:tcPr>
          <w:p w14:paraId="626B55B1" w14:textId="4FAEEA37" w:rsidR="00D47E1D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СУОТ</w:t>
            </w:r>
          </w:p>
        </w:tc>
      </w:tr>
      <w:tr w:rsidR="00D47E1D" w:rsidRPr="004160F1" w14:paraId="3C9C4447" w14:textId="77777777" w:rsidTr="004B68A1">
        <w:tc>
          <w:tcPr>
            <w:tcW w:w="979" w:type="dxa"/>
          </w:tcPr>
          <w:p w14:paraId="43D26EBC" w14:textId="4F84313F" w:rsidR="00D47E1D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 </w:t>
            </w:r>
          </w:p>
        </w:tc>
        <w:tc>
          <w:tcPr>
            <w:tcW w:w="9511" w:type="dxa"/>
          </w:tcPr>
          <w:p w14:paraId="7AEEF790" w14:textId="78D443C4" w:rsidR="00D47E1D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Положение о системе управления охраной труда</w:t>
            </w:r>
          </w:p>
        </w:tc>
      </w:tr>
      <w:tr w:rsidR="005E0E37" w:rsidRPr="004160F1" w14:paraId="5CB554A7" w14:textId="77777777" w:rsidTr="004B68A1">
        <w:tc>
          <w:tcPr>
            <w:tcW w:w="979" w:type="dxa"/>
          </w:tcPr>
          <w:p w14:paraId="51F42019" w14:textId="31E428C8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1D8043CA" w14:textId="2CE2D40B" w:rsidR="005E0E37" w:rsidRPr="004160F1" w:rsidRDefault="005E0E37" w:rsidP="004B68A1">
            <w:pPr>
              <w:ind w:firstLine="0"/>
              <w:rPr>
                <w:rFonts w:ascii="Times New Roman" w:hAnsi="Times New Roman" w:cs="Times New Roman"/>
              </w:rPr>
            </w:pPr>
            <w:r w:rsidRPr="004160F1">
              <w:rPr>
                <w:rFonts w:ascii="Times New Roman" w:hAnsi="Times New Roman" w:cs="Times New Roman"/>
              </w:rPr>
              <w:t>Политика работодателя в области охраны труда</w:t>
            </w:r>
          </w:p>
        </w:tc>
      </w:tr>
      <w:tr w:rsidR="005E0E37" w:rsidRPr="004160F1" w14:paraId="4183B7E0" w14:textId="77777777" w:rsidTr="004B68A1">
        <w:trPr>
          <w:trHeight w:val="263"/>
        </w:trPr>
        <w:tc>
          <w:tcPr>
            <w:tcW w:w="979" w:type="dxa"/>
          </w:tcPr>
          <w:p w14:paraId="337D7451" w14:textId="1D3336F8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6EE4259C" w14:textId="71F9932F" w:rsidR="005E0E37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Распорядительные документы о возложении функций специалиста по охране труда</w:t>
            </w:r>
          </w:p>
        </w:tc>
      </w:tr>
      <w:tr w:rsidR="005E0E37" w:rsidRPr="004160F1" w14:paraId="1CE69EC4" w14:textId="77777777" w:rsidTr="004B68A1">
        <w:tc>
          <w:tcPr>
            <w:tcW w:w="979" w:type="dxa"/>
          </w:tcPr>
          <w:p w14:paraId="7531DCEC" w14:textId="3DE65860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14F52DB1" w14:textId="575475EA" w:rsidR="005E0E37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Распорядительный документ о введении системы управления охраной труда в организации</w:t>
            </w:r>
          </w:p>
        </w:tc>
      </w:tr>
      <w:tr w:rsidR="005E0E37" w:rsidRPr="004160F1" w14:paraId="6710B1ED" w14:textId="77777777" w:rsidTr="004B68A1">
        <w:trPr>
          <w:trHeight w:val="153"/>
        </w:trPr>
        <w:tc>
          <w:tcPr>
            <w:tcW w:w="979" w:type="dxa"/>
          </w:tcPr>
          <w:p w14:paraId="56659946" w14:textId="68ACCFCF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12B5E4A1" w14:textId="62A31586" w:rsidR="005E0E37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Распорядительный документ о распределении обязанностей в сфере охраны труда </w:t>
            </w:r>
            <w:r w:rsidRPr="004160F1">
              <w:t>между должностными</w:t>
            </w:r>
            <w:r w:rsidRPr="004160F1">
              <w:t xml:space="preserve"> лицами организации</w:t>
            </w:r>
          </w:p>
        </w:tc>
      </w:tr>
      <w:tr w:rsidR="005E0E37" w:rsidRPr="004160F1" w14:paraId="17F42665" w14:textId="77777777" w:rsidTr="004B68A1">
        <w:tc>
          <w:tcPr>
            <w:tcW w:w="979" w:type="dxa"/>
          </w:tcPr>
          <w:p w14:paraId="0686CF35" w14:textId="735BAD7B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7CC7CC43" w14:textId="2AA6E86A" w:rsidR="005E0E37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Распорядительные документы о назначении лиц, ответственных за охрану труда, в т.ч. за безопасную эксплуатацию объектов и производство работ (ГПМ,</w:t>
            </w:r>
            <w:r w:rsidRPr="004160F1">
              <w:t xml:space="preserve"> </w:t>
            </w:r>
            <w:r w:rsidRPr="004160F1">
              <w:t>сосуды, работающие под давлением, электрохозяйство, газосварочные, строительные, работы на высоте и другие работы - если такие работы выполняются).</w:t>
            </w:r>
          </w:p>
        </w:tc>
      </w:tr>
      <w:tr w:rsidR="005E0E37" w:rsidRPr="004160F1" w14:paraId="3C4D5DCD" w14:textId="77777777" w:rsidTr="004B68A1">
        <w:tc>
          <w:tcPr>
            <w:tcW w:w="979" w:type="dxa"/>
          </w:tcPr>
          <w:p w14:paraId="0C71B481" w14:textId="760936F2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01267B1B" w14:textId="64053AD4" w:rsidR="005E0E37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Протоколы и удостоверения о допуске </w:t>
            </w:r>
            <w:r w:rsidRPr="004160F1">
              <w:t>к соответствующим</w:t>
            </w:r>
            <w:r w:rsidRPr="004160F1">
              <w:t xml:space="preserve"> видам работ - если такие работы выполняются</w:t>
            </w:r>
          </w:p>
        </w:tc>
      </w:tr>
      <w:tr w:rsidR="005E0E37" w:rsidRPr="004160F1" w14:paraId="00274AC9" w14:textId="3CF3283E" w:rsidTr="004B68A1">
        <w:tc>
          <w:tcPr>
            <w:tcW w:w="979" w:type="dxa"/>
          </w:tcPr>
          <w:p w14:paraId="7F1454A4" w14:textId="2E6D78DB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575BA6AB" w14:textId="3E61A6AE" w:rsidR="005E0E37" w:rsidRPr="004160F1" w:rsidRDefault="005E0E37" w:rsidP="004B68A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4160F1">
              <w:rPr>
                <w:rFonts w:ascii="Times New Roman" w:hAnsi="Times New Roman" w:cs="Times New Roman"/>
              </w:rPr>
              <w:t>План мероприятий по улучшению условий и охраны</w:t>
            </w:r>
            <w:r w:rsidRPr="004160F1">
              <w:rPr>
                <w:rFonts w:ascii="Times New Roman" w:hAnsi="Times New Roman" w:cs="Times New Roman"/>
              </w:rPr>
              <w:t xml:space="preserve"> труда</w:t>
            </w:r>
          </w:p>
        </w:tc>
      </w:tr>
      <w:tr w:rsidR="005E0E37" w:rsidRPr="004160F1" w14:paraId="27CF61B8" w14:textId="77777777" w:rsidTr="004B68A1">
        <w:tc>
          <w:tcPr>
            <w:tcW w:w="979" w:type="dxa"/>
          </w:tcPr>
          <w:p w14:paraId="7E6CAB20" w14:textId="29425CC5" w:rsidR="005E0E37" w:rsidRPr="004160F1" w:rsidRDefault="005E0E37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29EDEDFA" w14:textId="6D2D28B7" w:rsidR="005E0E37" w:rsidRPr="004160F1" w:rsidRDefault="005E0E37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Документ, определяющий порядок и формы информирования работников об условиях труда на их рабочих местах, уровнях профессиональных рисков, а также о предоставляемых им гарантиях, </w:t>
            </w:r>
            <w:r w:rsidRPr="004160F1">
              <w:t>полагающихся компенсациях</w:t>
            </w:r>
            <w:r w:rsidRPr="004160F1">
              <w:t xml:space="preserve"> исходя из специфики деятельности организации</w:t>
            </w:r>
          </w:p>
        </w:tc>
      </w:tr>
      <w:tr w:rsidR="004B68A1" w:rsidRPr="004160F1" w14:paraId="4C781E68" w14:textId="77777777" w:rsidTr="004B68A1">
        <w:tc>
          <w:tcPr>
            <w:tcW w:w="979" w:type="dxa"/>
          </w:tcPr>
          <w:p w14:paraId="59E497C6" w14:textId="7E9C734B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ind w:left="323"/>
              <w:jc w:val="both"/>
            </w:pPr>
            <w:r w:rsidRPr="004160F1">
              <w:t>1.10.</w:t>
            </w:r>
          </w:p>
        </w:tc>
        <w:tc>
          <w:tcPr>
            <w:tcW w:w="9511" w:type="dxa"/>
          </w:tcPr>
          <w:p w14:paraId="319F6F28" w14:textId="2A6A7D87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Документ ознакомления сотрудников с локальными и другими нормативными актами в области охраны </w:t>
            </w:r>
            <w:r w:rsidRPr="004160F1">
              <w:t>труда, действующими</w:t>
            </w:r>
            <w:r w:rsidRPr="004160F1">
              <w:t xml:space="preserve"> в организации</w:t>
            </w:r>
          </w:p>
        </w:tc>
      </w:tr>
      <w:tr w:rsidR="004B68A1" w:rsidRPr="004160F1" w14:paraId="2F231961" w14:textId="77777777" w:rsidTr="004B68A1">
        <w:tc>
          <w:tcPr>
            <w:tcW w:w="979" w:type="dxa"/>
          </w:tcPr>
          <w:p w14:paraId="3733638F" w14:textId="4A6B148B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hd w:val="clear" w:color="auto" w:fill="FFFFFF"/>
              </w:rPr>
            </w:pPr>
            <w:r w:rsidRPr="004160F1">
              <w:rPr>
                <w:shd w:val="clear" w:color="auto" w:fill="FFFFFF"/>
              </w:rPr>
              <w:t>1.11.</w:t>
            </w:r>
          </w:p>
        </w:tc>
        <w:tc>
          <w:tcPr>
            <w:tcW w:w="9511" w:type="dxa"/>
          </w:tcPr>
          <w:p w14:paraId="497F2E61" w14:textId="542C529E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Документ, определяющий порядок обеспечения безопасного выполнения подрядных работ </w:t>
            </w:r>
            <w:r w:rsidRPr="004160F1">
              <w:t>или снабжения</w:t>
            </w:r>
            <w:r w:rsidRPr="004160F1">
              <w:t xml:space="preserve"> безопасной продукцией</w:t>
            </w:r>
          </w:p>
        </w:tc>
      </w:tr>
      <w:tr w:rsidR="004B68A1" w:rsidRPr="004160F1" w14:paraId="562199E0" w14:textId="77777777" w:rsidTr="004B68A1">
        <w:tc>
          <w:tcPr>
            <w:tcW w:w="979" w:type="dxa"/>
          </w:tcPr>
          <w:p w14:paraId="7091656B" w14:textId="08056706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ind w:left="323"/>
              <w:jc w:val="both"/>
            </w:pPr>
            <w:r w:rsidRPr="004160F1">
              <w:t>1.12.</w:t>
            </w:r>
          </w:p>
        </w:tc>
        <w:tc>
          <w:tcPr>
            <w:tcW w:w="9511" w:type="dxa"/>
          </w:tcPr>
          <w:p w14:paraId="14ECA924" w14:textId="3F99BA40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160F1">
              <w:rPr>
                <w:shd w:val="clear" w:color="auto" w:fill="FFFFFF"/>
              </w:rPr>
              <w:t>Документ, определяющий порядок проведения работ повышенной опасности (при наличии).</w:t>
            </w:r>
          </w:p>
        </w:tc>
      </w:tr>
      <w:tr w:rsidR="004B68A1" w:rsidRPr="004160F1" w14:paraId="31A40C05" w14:textId="77777777" w:rsidTr="004B68A1">
        <w:tc>
          <w:tcPr>
            <w:tcW w:w="979" w:type="dxa"/>
          </w:tcPr>
          <w:p w14:paraId="6219115F" w14:textId="524E05EE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ind w:left="323"/>
              <w:jc w:val="both"/>
            </w:pPr>
            <w:r w:rsidRPr="004160F1">
              <w:t>1.13.</w:t>
            </w:r>
          </w:p>
        </w:tc>
        <w:tc>
          <w:tcPr>
            <w:tcW w:w="9511" w:type="dxa"/>
          </w:tcPr>
          <w:p w14:paraId="76BC5209" w14:textId="163F78D3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определяющий деятельность и организацию производства работ субподрядных организаций</w:t>
            </w:r>
          </w:p>
        </w:tc>
      </w:tr>
      <w:tr w:rsidR="004B68A1" w:rsidRPr="004160F1" w14:paraId="4712396E" w14:textId="77777777" w:rsidTr="004B68A1">
        <w:tc>
          <w:tcPr>
            <w:tcW w:w="979" w:type="dxa"/>
          </w:tcPr>
          <w:p w14:paraId="7D6DF341" w14:textId="3397CCC4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ind w:left="323"/>
              <w:jc w:val="both"/>
            </w:pPr>
            <w:r w:rsidRPr="004160F1">
              <w:t>1.14.</w:t>
            </w:r>
          </w:p>
        </w:tc>
        <w:tc>
          <w:tcPr>
            <w:tcW w:w="9511" w:type="dxa"/>
          </w:tcPr>
          <w:p w14:paraId="7E1A03D7" w14:textId="08FE17B8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работ повышенной опасности, на выполнение которых должен выдаваться наряд-допуск. Инструкция по проведению работ повышенной опасности. Журнал выдачи нарядов-допусков. Приказ об определении круга</w:t>
            </w:r>
            <w:r w:rsidRPr="004160F1">
              <w:t xml:space="preserve">  </w:t>
            </w:r>
            <w:r w:rsidRPr="004160F1">
              <w:t>лиц, имеющих право на выдачу нарядов-допусков (при наличии).</w:t>
            </w:r>
          </w:p>
        </w:tc>
      </w:tr>
      <w:tr w:rsidR="005E0E37" w:rsidRPr="004160F1" w14:paraId="44D66ED3" w14:textId="77777777" w:rsidTr="004B68A1">
        <w:tc>
          <w:tcPr>
            <w:tcW w:w="979" w:type="dxa"/>
          </w:tcPr>
          <w:p w14:paraId="21320136" w14:textId="77777777" w:rsidR="005E0E37" w:rsidRPr="004160F1" w:rsidRDefault="005E0E37" w:rsidP="004B68A1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</w:pPr>
          </w:p>
        </w:tc>
        <w:tc>
          <w:tcPr>
            <w:tcW w:w="9511" w:type="dxa"/>
          </w:tcPr>
          <w:p w14:paraId="16653CB3" w14:textId="41F21103" w:rsidR="005E0E37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Оценка профессиональных рисков</w:t>
            </w:r>
          </w:p>
        </w:tc>
      </w:tr>
      <w:tr w:rsidR="004B68A1" w:rsidRPr="004160F1" w14:paraId="09D30CD8" w14:textId="77777777" w:rsidTr="004B68A1">
        <w:tc>
          <w:tcPr>
            <w:tcW w:w="979" w:type="dxa"/>
          </w:tcPr>
          <w:p w14:paraId="71667FA6" w14:textId="701B3F11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043BEBD5" w14:textId="54A9DA6E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160F1">
              <w:t>Документ, определяющий порядок организации процедуры управления профессиональными рисками</w:t>
            </w:r>
          </w:p>
        </w:tc>
      </w:tr>
      <w:tr w:rsidR="004B68A1" w:rsidRPr="004160F1" w14:paraId="70BEF16E" w14:textId="77777777" w:rsidTr="004B68A1">
        <w:tc>
          <w:tcPr>
            <w:tcW w:w="979" w:type="dxa"/>
          </w:tcPr>
          <w:p w14:paraId="00A0725F" w14:textId="1BFB913B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265046F5" w14:textId="440494CC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Карты профессиональных рисков, ознакомление</w:t>
            </w:r>
            <w:r w:rsidRPr="004160F1">
              <w:t xml:space="preserve"> работников</w:t>
            </w:r>
          </w:p>
        </w:tc>
      </w:tr>
      <w:tr w:rsidR="004B68A1" w:rsidRPr="004160F1" w14:paraId="3DE9AF8C" w14:textId="77777777" w:rsidTr="004B68A1">
        <w:tc>
          <w:tcPr>
            <w:tcW w:w="979" w:type="dxa"/>
          </w:tcPr>
          <w:p w14:paraId="6840F8CA" w14:textId="57340D9B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1F954E4D" w14:textId="7B758FF4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План мероприятий по улучшению условий и охраны труда и снижению уровней профессиональных рисков</w:t>
            </w:r>
          </w:p>
        </w:tc>
      </w:tr>
      <w:tr w:rsidR="004B68A1" w:rsidRPr="004160F1" w14:paraId="478170E2" w14:textId="77777777" w:rsidTr="004B68A1">
        <w:tc>
          <w:tcPr>
            <w:tcW w:w="979" w:type="dxa"/>
          </w:tcPr>
          <w:p w14:paraId="490063F4" w14:textId="4FF4CD98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2F07562B" w14:textId="7C7197A5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содержащий перечень опасностей</w:t>
            </w:r>
          </w:p>
        </w:tc>
      </w:tr>
      <w:tr w:rsidR="005E0E37" w:rsidRPr="004160F1" w14:paraId="26E1221C" w14:textId="77777777" w:rsidTr="004B68A1">
        <w:tc>
          <w:tcPr>
            <w:tcW w:w="979" w:type="dxa"/>
          </w:tcPr>
          <w:p w14:paraId="1B101101" w14:textId="77777777" w:rsidR="005E0E37" w:rsidRPr="004160F1" w:rsidRDefault="005E0E37" w:rsidP="004B68A1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</w:pPr>
          </w:p>
        </w:tc>
        <w:tc>
          <w:tcPr>
            <w:tcW w:w="9511" w:type="dxa"/>
          </w:tcPr>
          <w:p w14:paraId="526925EF" w14:textId="76842012" w:rsidR="005E0E37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160F1">
              <w:rPr>
                <w:b/>
              </w:rPr>
              <w:t xml:space="preserve">Организация вводного инструктажа </w:t>
            </w:r>
          </w:p>
        </w:tc>
      </w:tr>
      <w:tr w:rsidR="004B68A1" w:rsidRPr="004160F1" w14:paraId="56F0875B" w14:textId="77777777" w:rsidTr="004B68A1">
        <w:tc>
          <w:tcPr>
            <w:tcW w:w="979" w:type="dxa"/>
          </w:tcPr>
          <w:p w14:paraId="25E64F4F" w14:textId="3FB65629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0F7D59F3" w14:textId="486262A8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Распорядительный документ о назначении ответственного за проведение вводного инструктажа по</w:t>
            </w:r>
            <w:r w:rsidRPr="004160F1">
              <w:t xml:space="preserve"> </w:t>
            </w:r>
            <w:r w:rsidRPr="004160F1">
              <w:t>охране труда</w:t>
            </w:r>
          </w:p>
        </w:tc>
      </w:tr>
      <w:tr w:rsidR="004B68A1" w:rsidRPr="004160F1" w14:paraId="0E936922" w14:textId="77777777" w:rsidTr="004B68A1">
        <w:tc>
          <w:tcPr>
            <w:tcW w:w="979" w:type="dxa"/>
          </w:tcPr>
          <w:p w14:paraId="6485A438" w14:textId="5B729EE8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75F9E357" w14:textId="46E66506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определяющий порядок проведения вводного инструктажа по охране труда</w:t>
            </w:r>
          </w:p>
        </w:tc>
      </w:tr>
      <w:tr w:rsidR="004B68A1" w:rsidRPr="004160F1" w14:paraId="1660E176" w14:textId="77777777" w:rsidTr="004B68A1">
        <w:tc>
          <w:tcPr>
            <w:tcW w:w="979" w:type="dxa"/>
          </w:tcPr>
          <w:p w14:paraId="4834FFD0" w14:textId="52D649E1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3446ACD3" w14:textId="3C29E187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Программа вводного инструктажа по ОТ</w:t>
            </w:r>
          </w:p>
        </w:tc>
      </w:tr>
      <w:tr w:rsidR="004B68A1" w:rsidRPr="004160F1" w14:paraId="2B36DE8F" w14:textId="77777777" w:rsidTr="004B68A1">
        <w:tc>
          <w:tcPr>
            <w:tcW w:w="979" w:type="dxa"/>
          </w:tcPr>
          <w:p w14:paraId="1DB6384C" w14:textId="76AA4E52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729A7993" w14:textId="198D4640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Инструкция по проведению вводного инструктажа по охране труда или другие наглядные пособия </w:t>
            </w:r>
            <w:r w:rsidRPr="004160F1">
              <w:t>для проведения</w:t>
            </w:r>
            <w:r w:rsidRPr="004160F1">
              <w:t xml:space="preserve"> вводного инструктажа (плакаты, видео, уголок охраны труда и т.д.)</w:t>
            </w:r>
          </w:p>
        </w:tc>
      </w:tr>
      <w:tr w:rsidR="004B68A1" w:rsidRPr="004160F1" w14:paraId="4D5D7540" w14:textId="77777777" w:rsidTr="004B68A1">
        <w:tc>
          <w:tcPr>
            <w:tcW w:w="979" w:type="dxa"/>
          </w:tcPr>
          <w:p w14:paraId="7304EBFD" w14:textId="7FFF5C87" w:rsidR="004B68A1" w:rsidRPr="004160F1" w:rsidRDefault="004B68A1" w:rsidP="004B68A1">
            <w:pPr>
              <w:pStyle w:val="s1"/>
              <w:numPr>
                <w:ilvl w:val="1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9511" w:type="dxa"/>
          </w:tcPr>
          <w:p w14:paraId="1EDE3329" w14:textId="27221C23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 регистрации проведения вводного инструктажа (Журнал, листы инструктажа и т.д.)</w:t>
            </w:r>
          </w:p>
        </w:tc>
      </w:tr>
      <w:tr w:rsidR="004B68A1" w:rsidRPr="004160F1" w14:paraId="544C52C4" w14:textId="77777777" w:rsidTr="004B68A1">
        <w:tc>
          <w:tcPr>
            <w:tcW w:w="979" w:type="dxa"/>
          </w:tcPr>
          <w:p w14:paraId="25CEBDD0" w14:textId="6A423CED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4.</w:t>
            </w:r>
          </w:p>
        </w:tc>
        <w:tc>
          <w:tcPr>
            <w:tcW w:w="9511" w:type="dxa"/>
          </w:tcPr>
          <w:p w14:paraId="07549E5F" w14:textId="72DD39C0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ИОТ</w:t>
            </w:r>
          </w:p>
        </w:tc>
      </w:tr>
      <w:tr w:rsidR="004B68A1" w:rsidRPr="004160F1" w14:paraId="4C8E18D2" w14:textId="77777777" w:rsidTr="004B68A1">
        <w:tc>
          <w:tcPr>
            <w:tcW w:w="979" w:type="dxa"/>
          </w:tcPr>
          <w:p w14:paraId="0F100225" w14:textId="08F04CD6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4.1. </w:t>
            </w:r>
          </w:p>
        </w:tc>
        <w:tc>
          <w:tcPr>
            <w:tcW w:w="9511" w:type="dxa"/>
          </w:tcPr>
          <w:p w14:paraId="742F1038" w14:textId="5262B85E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инструкций по охране труда по профессиям и видам работ для работников</w:t>
            </w:r>
          </w:p>
        </w:tc>
      </w:tr>
      <w:tr w:rsidR="004B68A1" w:rsidRPr="004160F1" w14:paraId="77602133" w14:textId="77777777" w:rsidTr="004B68A1">
        <w:tc>
          <w:tcPr>
            <w:tcW w:w="979" w:type="dxa"/>
          </w:tcPr>
          <w:p w14:paraId="025B2076" w14:textId="31B2A9CB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4.2. </w:t>
            </w:r>
          </w:p>
        </w:tc>
        <w:tc>
          <w:tcPr>
            <w:tcW w:w="9511" w:type="dxa"/>
          </w:tcPr>
          <w:p w14:paraId="7CF8FF1E" w14:textId="3047BD0D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определяющий порядок разработки, учета и применения инструкций по охране труда</w:t>
            </w:r>
          </w:p>
        </w:tc>
      </w:tr>
      <w:tr w:rsidR="004B68A1" w:rsidRPr="004160F1" w14:paraId="30004FFB" w14:textId="77777777" w:rsidTr="004B68A1">
        <w:tc>
          <w:tcPr>
            <w:tcW w:w="979" w:type="dxa"/>
          </w:tcPr>
          <w:p w14:paraId="3DE6A9AC" w14:textId="28926EC9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4.3. </w:t>
            </w:r>
          </w:p>
        </w:tc>
        <w:tc>
          <w:tcPr>
            <w:tcW w:w="9511" w:type="dxa"/>
          </w:tcPr>
          <w:p w14:paraId="550806F9" w14:textId="4B2C5977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Инструкции по охране труда по профессиям и видам работ, ознакомление с ними работников</w:t>
            </w:r>
          </w:p>
        </w:tc>
      </w:tr>
      <w:tr w:rsidR="004B68A1" w:rsidRPr="004160F1" w14:paraId="73B78E93" w14:textId="77777777" w:rsidTr="004B68A1">
        <w:tc>
          <w:tcPr>
            <w:tcW w:w="979" w:type="dxa"/>
          </w:tcPr>
          <w:p w14:paraId="17091BA4" w14:textId="509130CF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4.4.</w:t>
            </w:r>
          </w:p>
        </w:tc>
        <w:tc>
          <w:tcPr>
            <w:tcW w:w="9511" w:type="dxa"/>
          </w:tcPr>
          <w:p w14:paraId="537612AE" w14:textId="7F70F77A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Инструкция по оказанию первой помощи пострадавшим</w:t>
            </w:r>
          </w:p>
        </w:tc>
      </w:tr>
      <w:tr w:rsidR="004B68A1" w:rsidRPr="004160F1" w14:paraId="35161686" w14:textId="77777777" w:rsidTr="004B68A1">
        <w:tc>
          <w:tcPr>
            <w:tcW w:w="979" w:type="dxa"/>
          </w:tcPr>
          <w:p w14:paraId="63E596C9" w14:textId="408F7868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lastRenderedPageBreak/>
              <w:t>5.</w:t>
            </w:r>
          </w:p>
        </w:tc>
        <w:tc>
          <w:tcPr>
            <w:tcW w:w="9511" w:type="dxa"/>
          </w:tcPr>
          <w:p w14:paraId="79D680BF" w14:textId="6392BE62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Комиссия ОТ</w:t>
            </w:r>
          </w:p>
        </w:tc>
      </w:tr>
      <w:tr w:rsidR="004B68A1" w:rsidRPr="004160F1" w14:paraId="1339BCCD" w14:textId="77777777" w:rsidTr="004B68A1">
        <w:tc>
          <w:tcPr>
            <w:tcW w:w="979" w:type="dxa"/>
          </w:tcPr>
          <w:p w14:paraId="2B6AE554" w14:textId="564812FF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5.1.</w:t>
            </w:r>
          </w:p>
        </w:tc>
        <w:tc>
          <w:tcPr>
            <w:tcW w:w="9511" w:type="dxa"/>
          </w:tcPr>
          <w:p w14:paraId="3EEC8867" w14:textId="775774EE" w:rsidR="004B68A1" w:rsidRPr="004160F1" w:rsidRDefault="004B68A1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 определяющий порядок организации обучения по охране труда и проверки знаний требований охраны</w:t>
            </w:r>
            <w:r w:rsidR="0076295A" w:rsidRPr="004160F1">
              <w:t xml:space="preserve"> </w:t>
            </w:r>
            <w:r w:rsidR="0076295A" w:rsidRPr="004160F1">
              <w:t>труда работников</w:t>
            </w:r>
          </w:p>
        </w:tc>
      </w:tr>
      <w:tr w:rsidR="004B68A1" w:rsidRPr="004160F1" w14:paraId="7617811D" w14:textId="77777777" w:rsidTr="004B68A1">
        <w:tc>
          <w:tcPr>
            <w:tcW w:w="979" w:type="dxa"/>
          </w:tcPr>
          <w:p w14:paraId="290CAEBC" w14:textId="50CC58FB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5.2.</w:t>
            </w:r>
          </w:p>
        </w:tc>
        <w:tc>
          <w:tcPr>
            <w:tcW w:w="9511" w:type="dxa"/>
          </w:tcPr>
          <w:p w14:paraId="669826DB" w14:textId="489D1BC7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Распорядительные документы об организации обучения по охране труда и проверки знаний требований охраны труда работников, в т.ч. о создании комиссии по</w:t>
            </w:r>
            <w:r w:rsidRPr="004160F1">
              <w:t xml:space="preserve"> </w:t>
            </w:r>
            <w:r w:rsidRPr="004160F1">
              <w:t>проверке знаний требований охраны труда работников (при наличии)</w:t>
            </w:r>
          </w:p>
        </w:tc>
      </w:tr>
      <w:tr w:rsidR="004B68A1" w:rsidRPr="004160F1" w14:paraId="26436F6D" w14:textId="77777777" w:rsidTr="004B68A1">
        <w:tc>
          <w:tcPr>
            <w:tcW w:w="979" w:type="dxa"/>
          </w:tcPr>
          <w:p w14:paraId="7EC12267" w14:textId="600C0F8C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5.3.</w:t>
            </w:r>
          </w:p>
        </w:tc>
        <w:tc>
          <w:tcPr>
            <w:tcW w:w="9511" w:type="dxa"/>
          </w:tcPr>
          <w:p w14:paraId="5251C6C6" w14:textId="2781D0D3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Программа обучения использования (применения) и ношения средств индивидуальной защиты (при</w:t>
            </w:r>
            <w:r w:rsidRPr="004160F1">
              <w:t xml:space="preserve"> </w:t>
            </w:r>
            <w:r w:rsidRPr="004160F1">
              <w:t>необходимости)</w:t>
            </w:r>
          </w:p>
        </w:tc>
      </w:tr>
      <w:tr w:rsidR="004B68A1" w:rsidRPr="004160F1" w14:paraId="30053AB0" w14:textId="77777777" w:rsidTr="004B68A1">
        <w:tc>
          <w:tcPr>
            <w:tcW w:w="979" w:type="dxa"/>
          </w:tcPr>
          <w:p w14:paraId="041665BE" w14:textId="48C9237B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5.4.</w:t>
            </w:r>
          </w:p>
        </w:tc>
        <w:tc>
          <w:tcPr>
            <w:tcW w:w="9511" w:type="dxa"/>
          </w:tcPr>
          <w:p w14:paraId="6A49E5E4" w14:textId="6DFA1F8E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Программа обучения оказанию первой помощи</w:t>
            </w:r>
            <w:r w:rsidRPr="004160F1">
              <w:t xml:space="preserve"> </w:t>
            </w:r>
            <w:r w:rsidRPr="004160F1">
              <w:t>пострадавшим</w:t>
            </w:r>
          </w:p>
        </w:tc>
      </w:tr>
      <w:tr w:rsidR="004B68A1" w:rsidRPr="004160F1" w14:paraId="751EDD86" w14:textId="77777777" w:rsidTr="004B68A1">
        <w:tc>
          <w:tcPr>
            <w:tcW w:w="979" w:type="dxa"/>
          </w:tcPr>
          <w:p w14:paraId="53A94A21" w14:textId="4707645A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5.5.</w:t>
            </w:r>
          </w:p>
        </w:tc>
        <w:tc>
          <w:tcPr>
            <w:tcW w:w="9511" w:type="dxa"/>
          </w:tcPr>
          <w:p w14:paraId="208DA5D0" w14:textId="0BE5C88F" w:rsidR="004B68A1" w:rsidRPr="004160F1" w:rsidRDefault="0076295A" w:rsidP="004B68A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Программа обучения безопасным методам и приемам выполнения работ повышенной опасности (при</w:t>
            </w:r>
            <w:r w:rsidRPr="004160F1">
              <w:t xml:space="preserve"> </w:t>
            </w:r>
            <w:r w:rsidRPr="004160F1">
              <w:t>необходимости)</w:t>
            </w:r>
          </w:p>
        </w:tc>
      </w:tr>
      <w:tr w:rsidR="0076295A" w:rsidRPr="004160F1" w14:paraId="743B4008" w14:textId="77777777" w:rsidTr="004B68A1">
        <w:tc>
          <w:tcPr>
            <w:tcW w:w="979" w:type="dxa"/>
          </w:tcPr>
          <w:p w14:paraId="3C254A07" w14:textId="117152C0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5.6.</w:t>
            </w:r>
          </w:p>
        </w:tc>
        <w:tc>
          <w:tcPr>
            <w:tcW w:w="9511" w:type="dxa"/>
          </w:tcPr>
          <w:p w14:paraId="7D95BB31" w14:textId="7DB6BA13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</w:t>
            </w:r>
            <w:r w:rsidRPr="004160F1">
              <w:t xml:space="preserve"> </w:t>
            </w:r>
            <w:r w:rsidRPr="004160F1">
              <w:t xml:space="preserve">опасности, идентифицированных в рамках специальной оценки условий труда и оценки </w:t>
            </w:r>
            <w:r w:rsidRPr="004160F1">
              <w:t>профессиональных</w:t>
            </w:r>
            <w:r w:rsidRPr="004160F1">
              <w:t xml:space="preserve"> рисков</w:t>
            </w:r>
          </w:p>
        </w:tc>
      </w:tr>
      <w:tr w:rsidR="0076295A" w:rsidRPr="004160F1" w14:paraId="08ACA21E" w14:textId="77777777" w:rsidTr="004B68A1">
        <w:tc>
          <w:tcPr>
            <w:tcW w:w="979" w:type="dxa"/>
          </w:tcPr>
          <w:p w14:paraId="1359871F" w14:textId="6D9E674E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5.7.</w:t>
            </w:r>
          </w:p>
        </w:tc>
        <w:tc>
          <w:tcPr>
            <w:tcW w:w="9511" w:type="dxa"/>
          </w:tcPr>
          <w:p w14:paraId="6CA17259" w14:textId="1DBFF5F6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Программа обучения общим вопросам охраны труда и функционированию системы управления охраной труда</w:t>
            </w:r>
          </w:p>
        </w:tc>
      </w:tr>
      <w:tr w:rsidR="0076295A" w:rsidRPr="004160F1" w14:paraId="48223DD8" w14:textId="77777777" w:rsidTr="004B68A1">
        <w:tc>
          <w:tcPr>
            <w:tcW w:w="979" w:type="dxa"/>
          </w:tcPr>
          <w:p w14:paraId="61D40E05" w14:textId="2576C1BE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5.8.</w:t>
            </w:r>
          </w:p>
        </w:tc>
        <w:tc>
          <w:tcPr>
            <w:tcW w:w="9511" w:type="dxa"/>
          </w:tcPr>
          <w:p w14:paraId="1F2ACDB4" w14:textId="3F042569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Протоколы о проверке знаний требований охраны труда</w:t>
            </w:r>
          </w:p>
        </w:tc>
      </w:tr>
      <w:tr w:rsidR="0076295A" w:rsidRPr="004160F1" w14:paraId="29CBA9D3" w14:textId="77777777" w:rsidTr="004B68A1">
        <w:tc>
          <w:tcPr>
            <w:tcW w:w="979" w:type="dxa"/>
          </w:tcPr>
          <w:p w14:paraId="64AB5DEF" w14:textId="57CAAC01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5.9.</w:t>
            </w:r>
          </w:p>
        </w:tc>
        <w:tc>
          <w:tcPr>
            <w:tcW w:w="9511" w:type="dxa"/>
          </w:tcPr>
          <w:p w14:paraId="1D3F8B31" w14:textId="5ED035E3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Удостоверения о проверке знаний требований охраны труда всех работников (при необходимости)</w:t>
            </w:r>
          </w:p>
        </w:tc>
      </w:tr>
      <w:tr w:rsidR="0076295A" w:rsidRPr="004160F1" w14:paraId="64334C5A" w14:textId="77777777" w:rsidTr="004B68A1">
        <w:tc>
          <w:tcPr>
            <w:tcW w:w="979" w:type="dxa"/>
          </w:tcPr>
          <w:p w14:paraId="053EC106" w14:textId="0A5A2756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5.10.</w:t>
            </w:r>
          </w:p>
        </w:tc>
        <w:tc>
          <w:tcPr>
            <w:tcW w:w="9511" w:type="dxa"/>
          </w:tcPr>
          <w:p w14:paraId="537FAD97" w14:textId="395C454A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Документы подтверждающие планирование обучения по</w:t>
            </w:r>
            <w:r w:rsidRPr="004160F1">
              <w:t xml:space="preserve"> </w:t>
            </w:r>
            <w:r w:rsidRPr="004160F1">
              <w:t>охране труда</w:t>
            </w:r>
          </w:p>
        </w:tc>
      </w:tr>
      <w:tr w:rsidR="0076295A" w:rsidRPr="004160F1" w14:paraId="75103A34" w14:textId="77777777" w:rsidTr="004B68A1">
        <w:tc>
          <w:tcPr>
            <w:tcW w:w="979" w:type="dxa"/>
          </w:tcPr>
          <w:p w14:paraId="1F04F203" w14:textId="1030827A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5.11.</w:t>
            </w:r>
          </w:p>
        </w:tc>
        <w:tc>
          <w:tcPr>
            <w:tcW w:w="9511" w:type="dxa"/>
          </w:tcPr>
          <w:p w14:paraId="1BC52459" w14:textId="1D5F76B1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работ повышенной опасности, к которым</w:t>
            </w:r>
            <w:r w:rsidRPr="004160F1">
              <w:t xml:space="preserve"> </w:t>
            </w:r>
            <w:r w:rsidRPr="004160F1">
              <w:t>предъявляются отдельные требования по организации работ и обучению работников</w:t>
            </w:r>
          </w:p>
        </w:tc>
      </w:tr>
      <w:tr w:rsidR="0076295A" w:rsidRPr="004160F1" w14:paraId="5E62255C" w14:textId="77777777" w:rsidTr="004B68A1">
        <w:tc>
          <w:tcPr>
            <w:tcW w:w="979" w:type="dxa"/>
          </w:tcPr>
          <w:p w14:paraId="0A95CEDC" w14:textId="3B0C248F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5.12.</w:t>
            </w:r>
          </w:p>
        </w:tc>
        <w:tc>
          <w:tcPr>
            <w:tcW w:w="9511" w:type="dxa"/>
          </w:tcPr>
          <w:p w14:paraId="302D8C0A" w14:textId="70FCF6CC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средств индивидуальной защиты, применение которых требует практических навыков в организации</w:t>
            </w:r>
          </w:p>
        </w:tc>
      </w:tr>
      <w:tr w:rsidR="0076295A" w:rsidRPr="004160F1" w14:paraId="61827384" w14:textId="77777777" w:rsidTr="004B68A1">
        <w:tc>
          <w:tcPr>
            <w:tcW w:w="979" w:type="dxa"/>
          </w:tcPr>
          <w:p w14:paraId="7640306E" w14:textId="248419F0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5.13.</w:t>
            </w:r>
          </w:p>
        </w:tc>
        <w:tc>
          <w:tcPr>
            <w:tcW w:w="9511" w:type="dxa"/>
          </w:tcPr>
          <w:p w14:paraId="178EEF63" w14:textId="1FDDF255" w:rsidR="0076295A" w:rsidRPr="004160F1" w:rsidRDefault="0076295A" w:rsidP="0076295A">
            <w:pPr>
              <w:pStyle w:val="s1"/>
              <w:shd w:val="clear" w:color="auto" w:fill="FFFFFF"/>
            </w:pPr>
            <w:r w:rsidRPr="004160F1">
              <w:t>Перечень профессий и должностей работников,</w:t>
            </w:r>
            <w:r w:rsidRPr="004160F1">
              <w:t xml:space="preserve"> </w:t>
            </w:r>
            <w:r w:rsidRPr="004160F1">
              <w:t>обучающихся по программе обучения безопасным</w:t>
            </w:r>
            <w:r w:rsidRPr="004160F1">
              <w:t xml:space="preserve"> </w:t>
            </w:r>
            <w:r w:rsidRPr="004160F1">
              <w:t>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</w:t>
            </w:r>
            <w:r w:rsidRPr="004160F1">
              <w:t xml:space="preserve"> </w:t>
            </w:r>
            <w:r w:rsidRPr="004160F1">
              <w:t>профессиональных рисков</w:t>
            </w:r>
          </w:p>
        </w:tc>
      </w:tr>
      <w:tr w:rsidR="0076295A" w:rsidRPr="004160F1" w14:paraId="0AE4D043" w14:textId="77777777" w:rsidTr="004B68A1">
        <w:tc>
          <w:tcPr>
            <w:tcW w:w="979" w:type="dxa"/>
          </w:tcPr>
          <w:p w14:paraId="649684E3" w14:textId="7A8887DC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5.14.</w:t>
            </w:r>
          </w:p>
        </w:tc>
        <w:tc>
          <w:tcPr>
            <w:tcW w:w="9511" w:type="dxa"/>
          </w:tcPr>
          <w:p w14:paraId="7D74F4EB" w14:textId="785B075B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профессий и должностей работников обучающихся по программе, обучение по</w:t>
            </w:r>
            <w:r w:rsidRPr="004160F1">
              <w:t xml:space="preserve"> </w:t>
            </w:r>
            <w:r w:rsidRPr="004160F1">
              <w:t>использованию (применению) средств индивидуальной защиты</w:t>
            </w:r>
          </w:p>
        </w:tc>
      </w:tr>
      <w:tr w:rsidR="0076295A" w:rsidRPr="004160F1" w14:paraId="44560EDB" w14:textId="77777777" w:rsidTr="004B68A1">
        <w:tc>
          <w:tcPr>
            <w:tcW w:w="979" w:type="dxa"/>
          </w:tcPr>
          <w:p w14:paraId="07165B9B" w14:textId="0C751235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5.15.</w:t>
            </w:r>
          </w:p>
        </w:tc>
        <w:tc>
          <w:tcPr>
            <w:tcW w:w="9511" w:type="dxa"/>
          </w:tcPr>
          <w:p w14:paraId="7FC504CC" w14:textId="019171F8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профессий и должностей работников</w:t>
            </w:r>
            <w:r w:rsidRPr="004160F1">
              <w:t xml:space="preserve"> </w:t>
            </w:r>
            <w:r w:rsidRPr="004160F1">
              <w:t>обучающихся по программе, оказание первой помощи пострадавшим</w:t>
            </w:r>
          </w:p>
        </w:tc>
      </w:tr>
      <w:tr w:rsidR="0076295A" w:rsidRPr="004160F1" w14:paraId="3AFBFC2B" w14:textId="77777777" w:rsidTr="004B68A1">
        <w:tc>
          <w:tcPr>
            <w:tcW w:w="979" w:type="dxa"/>
          </w:tcPr>
          <w:p w14:paraId="3484AE11" w14:textId="5265683A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5.16.</w:t>
            </w:r>
          </w:p>
        </w:tc>
        <w:tc>
          <w:tcPr>
            <w:tcW w:w="9511" w:type="dxa"/>
          </w:tcPr>
          <w:p w14:paraId="61169917" w14:textId="0D1F03FE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профессий и должностей работников, ответственных за организацию работ повышенной опасности, подлежащих</w:t>
            </w:r>
            <w:r w:rsidRPr="004160F1">
              <w:t xml:space="preserve"> </w:t>
            </w:r>
            <w:r w:rsidRPr="004160F1">
              <w:t>опасности</w:t>
            </w:r>
          </w:p>
        </w:tc>
      </w:tr>
      <w:tr w:rsidR="0076295A" w:rsidRPr="004160F1" w14:paraId="5C8E7AA5" w14:textId="77777777" w:rsidTr="004B68A1">
        <w:tc>
          <w:tcPr>
            <w:tcW w:w="979" w:type="dxa"/>
          </w:tcPr>
          <w:p w14:paraId="7005DE47" w14:textId="4C383791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5.17.</w:t>
            </w:r>
          </w:p>
        </w:tc>
        <w:tc>
          <w:tcPr>
            <w:tcW w:w="9511" w:type="dxa"/>
          </w:tcPr>
          <w:p w14:paraId="2C2D2FC6" w14:textId="1C9C9A5D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Договоры на обучение сотрудников по охране труда с обучающими организациями</w:t>
            </w:r>
          </w:p>
        </w:tc>
      </w:tr>
      <w:tr w:rsidR="0076295A" w:rsidRPr="004160F1" w14:paraId="04D92DF1" w14:textId="77777777" w:rsidTr="004B68A1">
        <w:tc>
          <w:tcPr>
            <w:tcW w:w="979" w:type="dxa"/>
          </w:tcPr>
          <w:p w14:paraId="6104033A" w14:textId="7AE7E6CD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</w:t>
            </w:r>
          </w:p>
        </w:tc>
        <w:tc>
          <w:tcPr>
            <w:tcW w:w="9511" w:type="dxa"/>
          </w:tcPr>
          <w:p w14:paraId="71FCA880" w14:textId="44AE504E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Инструктажи ОТ</w:t>
            </w:r>
          </w:p>
        </w:tc>
      </w:tr>
      <w:tr w:rsidR="0076295A" w:rsidRPr="004160F1" w14:paraId="0230192D" w14:textId="77777777" w:rsidTr="004B68A1">
        <w:tc>
          <w:tcPr>
            <w:tcW w:w="979" w:type="dxa"/>
          </w:tcPr>
          <w:p w14:paraId="1AC41859" w14:textId="07490740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6.1.</w:t>
            </w:r>
          </w:p>
        </w:tc>
        <w:tc>
          <w:tcPr>
            <w:tcW w:w="9511" w:type="dxa"/>
          </w:tcPr>
          <w:p w14:paraId="6FE6BEBC" w14:textId="53FD1E76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определяющий порядок организации проведения инструктажей и стажировки по охране труда</w:t>
            </w:r>
            <w:r w:rsidRPr="004160F1">
              <w:t xml:space="preserve"> </w:t>
            </w:r>
            <w:r w:rsidRPr="004160F1">
              <w:t>на рабочем месте</w:t>
            </w:r>
          </w:p>
        </w:tc>
      </w:tr>
      <w:tr w:rsidR="0076295A" w:rsidRPr="004160F1" w14:paraId="3B96D473" w14:textId="77777777" w:rsidTr="004B68A1">
        <w:tc>
          <w:tcPr>
            <w:tcW w:w="979" w:type="dxa"/>
          </w:tcPr>
          <w:p w14:paraId="0A4295F6" w14:textId="454E507E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6.2.</w:t>
            </w:r>
          </w:p>
        </w:tc>
        <w:tc>
          <w:tcPr>
            <w:tcW w:w="9511" w:type="dxa"/>
          </w:tcPr>
          <w:p w14:paraId="377FC434" w14:textId="50BDA248" w:rsidR="0076295A" w:rsidRPr="004160F1" w:rsidRDefault="0076295A" w:rsidP="0076295A">
            <w:pPr>
              <w:pStyle w:val="s1"/>
              <w:shd w:val="clear" w:color="auto" w:fill="FFFFFF"/>
            </w:pPr>
            <w:r w:rsidRPr="004160F1">
              <w:t>Распорядительные документы по организации</w:t>
            </w:r>
            <w:r w:rsidRPr="004160F1">
              <w:t xml:space="preserve"> </w:t>
            </w:r>
            <w:r w:rsidRPr="004160F1">
              <w:t>проведения инструктажей и стажировки по охране труда на рабочем месте</w:t>
            </w:r>
          </w:p>
        </w:tc>
      </w:tr>
      <w:tr w:rsidR="0076295A" w:rsidRPr="004160F1" w14:paraId="09D0C1F7" w14:textId="77777777" w:rsidTr="004B68A1">
        <w:tc>
          <w:tcPr>
            <w:tcW w:w="979" w:type="dxa"/>
          </w:tcPr>
          <w:p w14:paraId="24611AF8" w14:textId="44A8B6BC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6.3.</w:t>
            </w:r>
          </w:p>
        </w:tc>
        <w:tc>
          <w:tcPr>
            <w:tcW w:w="9511" w:type="dxa"/>
          </w:tcPr>
          <w:p w14:paraId="3C5451BE" w14:textId="19E0BC0D" w:rsidR="0076295A" w:rsidRPr="004160F1" w:rsidRDefault="0076295A" w:rsidP="0076295A">
            <w:pPr>
              <w:pStyle w:val="s1"/>
              <w:shd w:val="clear" w:color="auto" w:fill="FFFFFF"/>
            </w:pPr>
            <w:r w:rsidRPr="004160F1">
              <w:t>Программы первичного (повторного) инструктажа на</w:t>
            </w:r>
            <w:r w:rsidRPr="004160F1">
              <w:t xml:space="preserve"> </w:t>
            </w:r>
            <w:r w:rsidRPr="004160F1">
              <w:t>рабочем месте</w:t>
            </w:r>
          </w:p>
        </w:tc>
      </w:tr>
      <w:tr w:rsidR="0076295A" w:rsidRPr="004160F1" w14:paraId="78A56897" w14:textId="77777777" w:rsidTr="004B68A1">
        <w:tc>
          <w:tcPr>
            <w:tcW w:w="979" w:type="dxa"/>
          </w:tcPr>
          <w:p w14:paraId="28ADCF56" w14:textId="7FEEA30C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6.4.</w:t>
            </w:r>
          </w:p>
        </w:tc>
        <w:tc>
          <w:tcPr>
            <w:tcW w:w="9511" w:type="dxa"/>
          </w:tcPr>
          <w:p w14:paraId="2EF7EF55" w14:textId="7A72B358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Перечень должностей и профессий, освобожденных от инструктажа на рабочем месте</w:t>
            </w:r>
          </w:p>
        </w:tc>
      </w:tr>
      <w:tr w:rsidR="0076295A" w:rsidRPr="004160F1" w14:paraId="7D323918" w14:textId="77777777" w:rsidTr="004B68A1">
        <w:tc>
          <w:tcPr>
            <w:tcW w:w="979" w:type="dxa"/>
          </w:tcPr>
          <w:p w14:paraId="7CAA6B74" w14:textId="59B8907B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6.5.</w:t>
            </w:r>
          </w:p>
        </w:tc>
        <w:tc>
          <w:tcPr>
            <w:tcW w:w="9511" w:type="dxa"/>
          </w:tcPr>
          <w:p w14:paraId="30E9320F" w14:textId="48AFBCCC" w:rsidR="0076295A" w:rsidRPr="004160F1" w:rsidRDefault="0076295A" w:rsidP="0076295A">
            <w:pPr>
              <w:pStyle w:val="s1"/>
              <w:shd w:val="clear" w:color="auto" w:fill="FFFFFF"/>
            </w:pPr>
            <w:r w:rsidRPr="004160F1">
              <w:t>Перечень профессий (должностей) работников,</w:t>
            </w:r>
            <w:r w:rsidRPr="004160F1">
              <w:t xml:space="preserve"> </w:t>
            </w:r>
            <w:r w:rsidRPr="004160F1">
              <w:t>проходящих стажировку по охране труда, с указанием ее продолжительности по каждой профессии (должности)</w:t>
            </w:r>
          </w:p>
        </w:tc>
      </w:tr>
      <w:tr w:rsidR="0076295A" w:rsidRPr="004160F1" w14:paraId="552344A6" w14:textId="77777777" w:rsidTr="004B68A1">
        <w:tc>
          <w:tcPr>
            <w:tcW w:w="979" w:type="dxa"/>
          </w:tcPr>
          <w:p w14:paraId="09108C4D" w14:textId="2EE9DAE7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6.6.</w:t>
            </w:r>
          </w:p>
        </w:tc>
        <w:tc>
          <w:tcPr>
            <w:tcW w:w="9511" w:type="dxa"/>
          </w:tcPr>
          <w:p w14:paraId="5AE3182C" w14:textId="626EA3DB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Программы стажировки на рабочем месте</w:t>
            </w:r>
          </w:p>
        </w:tc>
      </w:tr>
      <w:tr w:rsidR="0076295A" w:rsidRPr="004160F1" w14:paraId="722B0D4F" w14:textId="77777777" w:rsidTr="004B68A1">
        <w:tc>
          <w:tcPr>
            <w:tcW w:w="979" w:type="dxa"/>
          </w:tcPr>
          <w:p w14:paraId="450D6707" w14:textId="12B3F08F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6.7.</w:t>
            </w:r>
          </w:p>
        </w:tc>
        <w:tc>
          <w:tcPr>
            <w:tcW w:w="9511" w:type="dxa"/>
          </w:tcPr>
          <w:p w14:paraId="2E363F67" w14:textId="399C2D4E" w:rsidR="0076295A" w:rsidRPr="004160F1" w:rsidRDefault="0076295A" w:rsidP="0076295A">
            <w:pPr>
              <w:pStyle w:val="s1"/>
              <w:shd w:val="clear" w:color="auto" w:fill="FFFFFF"/>
            </w:pPr>
            <w:r w:rsidRPr="004160F1">
              <w:t>Документ регистрации инструктажа на рабочем месте (Журнал, лист проведения инструктажа на рабочем</w:t>
            </w:r>
            <w:r w:rsidRPr="004160F1">
              <w:t xml:space="preserve"> </w:t>
            </w:r>
            <w:r w:rsidRPr="004160F1">
              <w:t>месте и т.д.)</w:t>
            </w:r>
          </w:p>
        </w:tc>
      </w:tr>
      <w:tr w:rsidR="0076295A" w:rsidRPr="004160F1" w14:paraId="0BE42519" w14:textId="77777777" w:rsidTr="004B68A1">
        <w:tc>
          <w:tcPr>
            <w:tcW w:w="979" w:type="dxa"/>
          </w:tcPr>
          <w:p w14:paraId="78AA870F" w14:textId="1EACD69A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</w:t>
            </w:r>
          </w:p>
        </w:tc>
        <w:tc>
          <w:tcPr>
            <w:tcW w:w="9511" w:type="dxa"/>
          </w:tcPr>
          <w:p w14:paraId="410C31ED" w14:textId="1FE55715" w:rsidR="0076295A" w:rsidRPr="004160F1" w:rsidRDefault="0076295A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МО</w:t>
            </w:r>
          </w:p>
        </w:tc>
      </w:tr>
      <w:tr w:rsidR="0076295A" w:rsidRPr="004160F1" w14:paraId="75BD2278" w14:textId="77777777" w:rsidTr="004B68A1">
        <w:tc>
          <w:tcPr>
            <w:tcW w:w="979" w:type="dxa"/>
          </w:tcPr>
          <w:p w14:paraId="4A6FD4F2" w14:textId="1A17DF51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7.1.</w:t>
            </w:r>
          </w:p>
        </w:tc>
        <w:tc>
          <w:tcPr>
            <w:tcW w:w="9511" w:type="dxa"/>
          </w:tcPr>
          <w:p w14:paraId="3F492FD7" w14:textId="76238781" w:rsidR="0076295A" w:rsidRPr="004160F1" w:rsidRDefault="0076295A" w:rsidP="0076295A">
            <w:pPr>
              <w:pStyle w:val="s1"/>
              <w:shd w:val="clear" w:color="auto" w:fill="FFFFFF"/>
            </w:pPr>
            <w:r w:rsidRPr="004160F1">
              <w:t>Документ, определяющий порядок организации проведения обязательных предварительных и</w:t>
            </w:r>
            <w:r w:rsidRPr="004160F1">
              <w:t xml:space="preserve"> </w:t>
            </w:r>
            <w:r w:rsidRPr="004160F1">
              <w:t>периодических медицинских осмотров работников и психиатрических освидетельствований работников</w:t>
            </w:r>
          </w:p>
        </w:tc>
      </w:tr>
      <w:tr w:rsidR="0076295A" w:rsidRPr="004160F1" w14:paraId="465E8D95" w14:textId="77777777" w:rsidTr="004B68A1">
        <w:tc>
          <w:tcPr>
            <w:tcW w:w="979" w:type="dxa"/>
          </w:tcPr>
          <w:p w14:paraId="73E04DDA" w14:textId="39439F53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7.2.</w:t>
            </w:r>
          </w:p>
        </w:tc>
        <w:tc>
          <w:tcPr>
            <w:tcW w:w="9511" w:type="dxa"/>
          </w:tcPr>
          <w:p w14:paraId="7F179290" w14:textId="6D335CCF" w:rsidR="0076295A" w:rsidRPr="004160F1" w:rsidRDefault="00DD4F48" w:rsidP="00DD4F48">
            <w:pPr>
              <w:pStyle w:val="s1"/>
              <w:shd w:val="clear" w:color="auto" w:fill="FFFFFF"/>
            </w:pPr>
            <w:r w:rsidRPr="004160F1">
              <w:t>Распорядительные документы по организации проведения обязательных предварительных и</w:t>
            </w:r>
            <w:r w:rsidRPr="004160F1">
              <w:t xml:space="preserve"> </w:t>
            </w:r>
            <w:r w:rsidRPr="004160F1">
              <w:t>периодических медицинских осмотров работников и психиатрических освидетельствований работников</w:t>
            </w:r>
          </w:p>
        </w:tc>
      </w:tr>
      <w:tr w:rsidR="0076295A" w:rsidRPr="004160F1" w14:paraId="7D91103E" w14:textId="77777777" w:rsidTr="004B68A1">
        <w:tc>
          <w:tcPr>
            <w:tcW w:w="979" w:type="dxa"/>
          </w:tcPr>
          <w:p w14:paraId="346A5CEE" w14:textId="145F9037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7.3.</w:t>
            </w:r>
          </w:p>
        </w:tc>
        <w:tc>
          <w:tcPr>
            <w:tcW w:w="9511" w:type="dxa"/>
          </w:tcPr>
          <w:p w14:paraId="6F7BDB18" w14:textId="3C08E695" w:rsidR="0076295A" w:rsidRPr="004160F1" w:rsidRDefault="00DD4F48" w:rsidP="00DD4F48">
            <w:pPr>
              <w:pStyle w:val="s1"/>
              <w:shd w:val="clear" w:color="auto" w:fill="FFFFFF"/>
            </w:pPr>
            <w:r w:rsidRPr="004160F1">
              <w:t>Поименные списки лиц, подлежащих периодическим</w:t>
            </w:r>
            <w:r w:rsidRPr="004160F1">
              <w:t xml:space="preserve"> </w:t>
            </w:r>
            <w:r w:rsidRPr="004160F1">
              <w:t>медицинским осмотрам</w:t>
            </w:r>
          </w:p>
        </w:tc>
      </w:tr>
      <w:tr w:rsidR="0076295A" w:rsidRPr="004160F1" w14:paraId="04CDACE7" w14:textId="77777777" w:rsidTr="004B68A1">
        <w:tc>
          <w:tcPr>
            <w:tcW w:w="979" w:type="dxa"/>
          </w:tcPr>
          <w:p w14:paraId="41290359" w14:textId="2DA1C8DC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lastRenderedPageBreak/>
              <w:t>7.4.</w:t>
            </w:r>
          </w:p>
        </w:tc>
        <w:tc>
          <w:tcPr>
            <w:tcW w:w="9511" w:type="dxa"/>
          </w:tcPr>
          <w:p w14:paraId="5D724BAA" w14:textId="2E051728" w:rsidR="0076295A" w:rsidRPr="004160F1" w:rsidRDefault="00DD4F48" w:rsidP="00DD4F48">
            <w:pPr>
              <w:pStyle w:val="s1"/>
              <w:shd w:val="clear" w:color="auto" w:fill="FFFFFF"/>
            </w:pPr>
            <w:r w:rsidRPr="004160F1">
              <w:t>Список работников, подлежащих прохождению</w:t>
            </w:r>
            <w:r w:rsidRPr="004160F1">
              <w:t xml:space="preserve"> </w:t>
            </w:r>
            <w:r w:rsidRPr="004160F1">
              <w:t>предварительных (периодических) медицинских осмотров</w:t>
            </w:r>
          </w:p>
        </w:tc>
      </w:tr>
      <w:tr w:rsidR="0076295A" w:rsidRPr="004160F1" w14:paraId="0E7597C3" w14:textId="77777777" w:rsidTr="004B68A1">
        <w:tc>
          <w:tcPr>
            <w:tcW w:w="979" w:type="dxa"/>
          </w:tcPr>
          <w:p w14:paraId="616EBBDC" w14:textId="1A40862E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7.5.</w:t>
            </w:r>
          </w:p>
        </w:tc>
        <w:tc>
          <w:tcPr>
            <w:tcW w:w="9511" w:type="dxa"/>
          </w:tcPr>
          <w:p w14:paraId="7029CB9F" w14:textId="54DE4D9A" w:rsidR="0076295A" w:rsidRPr="004160F1" w:rsidRDefault="00DD4F48" w:rsidP="00DD4F48">
            <w:pPr>
              <w:pStyle w:val="s1"/>
              <w:shd w:val="clear" w:color="auto" w:fill="FFFFFF"/>
            </w:pPr>
            <w:r w:rsidRPr="004160F1">
              <w:t>Календарный план на прохождение периодических</w:t>
            </w:r>
            <w:r w:rsidRPr="004160F1">
              <w:t xml:space="preserve"> </w:t>
            </w:r>
            <w:r w:rsidRPr="004160F1">
              <w:t>медицинских осмотров</w:t>
            </w:r>
          </w:p>
        </w:tc>
      </w:tr>
      <w:tr w:rsidR="0076295A" w:rsidRPr="004160F1" w14:paraId="7039894A" w14:textId="77777777" w:rsidTr="004B68A1">
        <w:tc>
          <w:tcPr>
            <w:tcW w:w="979" w:type="dxa"/>
          </w:tcPr>
          <w:p w14:paraId="504BD733" w14:textId="367654EF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7.6.</w:t>
            </w:r>
          </w:p>
        </w:tc>
        <w:tc>
          <w:tcPr>
            <w:tcW w:w="9511" w:type="dxa"/>
          </w:tcPr>
          <w:p w14:paraId="088BA4AF" w14:textId="07B78BC8" w:rsidR="0076295A" w:rsidRPr="004160F1" w:rsidRDefault="00DD4F48" w:rsidP="00DD4F48">
            <w:pPr>
              <w:pStyle w:val="s1"/>
              <w:shd w:val="clear" w:color="auto" w:fill="FFFFFF"/>
            </w:pPr>
            <w:r w:rsidRPr="004160F1">
              <w:t>Документы, подтверждающие прохождение работниками обязательного</w:t>
            </w:r>
            <w:r w:rsidRPr="004160F1">
              <w:t xml:space="preserve"> </w:t>
            </w:r>
            <w:r w:rsidRPr="004160F1">
              <w:t>предварительного/периодического медицинского осмотра (заключение)</w:t>
            </w:r>
          </w:p>
        </w:tc>
      </w:tr>
      <w:tr w:rsidR="0076295A" w:rsidRPr="004160F1" w14:paraId="58A05F28" w14:textId="77777777" w:rsidTr="004B68A1">
        <w:tc>
          <w:tcPr>
            <w:tcW w:w="979" w:type="dxa"/>
          </w:tcPr>
          <w:p w14:paraId="6A54D32B" w14:textId="61CF08F0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7.7.</w:t>
            </w:r>
          </w:p>
        </w:tc>
        <w:tc>
          <w:tcPr>
            <w:tcW w:w="9511" w:type="dxa"/>
          </w:tcPr>
          <w:p w14:paraId="5335F90E" w14:textId="44262DCB" w:rsidR="0076295A" w:rsidRPr="004160F1" w:rsidRDefault="00DD4F48" w:rsidP="0076295A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Документы, подтверждающие ознакомление работников с датой начала проведения периодического осмотра</w:t>
            </w:r>
          </w:p>
        </w:tc>
      </w:tr>
      <w:tr w:rsidR="00DD4F48" w:rsidRPr="004160F1" w14:paraId="24F6C382" w14:textId="77777777" w:rsidTr="004B68A1">
        <w:tc>
          <w:tcPr>
            <w:tcW w:w="979" w:type="dxa"/>
          </w:tcPr>
          <w:p w14:paraId="1B6F6FE7" w14:textId="4834D58B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7.8.</w:t>
            </w:r>
          </w:p>
        </w:tc>
        <w:tc>
          <w:tcPr>
            <w:tcW w:w="9511" w:type="dxa"/>
          </w:tcPr>
          <w:p w14:paraId="1D24B9C0" w14:textId="530DFD74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Документ (журнал и т.п.), подтверждающий организацию учета выдачи направлений на прохождение</w:t>
            </w:r>
            <w:r w:rsidRPr="004160F1">
              <w:t xml:space="preserve"> </w:t>
            </w:r>
            <w:r w:rsidRPr="004160F1">
              <w:t>медицинских осмотров</w:t>
            </w:r>
          </w:p>
        </w:tc>
      </w:tr>
      <w:tr w:rsidR="00DD4F48" w:rsidRPr="004160F1" w14:paraId="4192EC52" w14:textId="77777777" w:rsidTr="004B68A1">
        <w:tc>
          <w:tcPr>
            <w:tcW w:w="979" w:type="dxa"/>
          </w:tcPr>
          <w:p w14:paraId="29B71404" w14:textId="06CF7C60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7.9.</w:t>
            </w:r>
          </w:p>
        </w:tc>
        <w:tc>
          <w:tcPr>
            <w:tcW w:w="9511" w:type="dxa"/>
          </w:tcPr>
          <w:p w14:paraId="6F87A35C" w14:textId="069E6CEE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Документы, подтверждающие прохождение</w:t>
            </w:r>
            <w:r w:rsidRPr="004160F1">
              <w:t xml:space="preserve"> </w:t>
            </w:r>
            <w:r w:rsidRPr="004160F1">
              <w:t>работниками обязательного психиатрического</w:t>
            </w:r>
            <w:r w:rsidRPr="004160F1">
              <w:t xml:space="preserve"> </w:t>
            </w:r>
            <w:r w:rsidRPr="004160F1">
              <w:t>освидетельствования (направление на психиатрическое освидетельствование, сообщение о дате принятия</w:t>
            </w:r>
            <w:r w:rsidRPr="004160F1">
              <w:t xml:space="preserve"> </w:t>
            </w:r>
            <w:r w:rsidRPr="004160F1">
              <w:t>решения врачебной комиссией)</w:t>
            </w:r>
          </w:p>
        </w:tc>
      </w:tr>
      <w:tr w:rsidR="00DD4F48" w:rsidRPr="004160F1" w14:paraId="7CA057C6" w14:textId="77777777" w:rsidTr="004B68A1">
        <w:tc>
          <w:tcPr>
            <w:tcW w:w="979" w:type="dxa"/>
          </w:tcPr>
          <w:p w14:paraId="3C80CED8" w14:textId="6713C186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7.10.</w:t>
            </w:r>
          </w:p>
        </w:tc>
        <w:tc>
          <w:tcPr>
            <w:tcW w:w="9511" w:type="dxa"/>
          </w:tcPr>
          <w:p w14:paraId="348C1221" w14:textId="5F20C124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Договор с учреждением здравоохранения на проведение предварительных (периодических) медицинских</w:t>
            </w:r>
            <w:r w:rsidRPr="004160F1">
              <w:t xml:space="preserve"> </w:t>
            </w:r>
            <w:r w:rsidRPr="004160F1">
              <w:t>осмотров, психиатрических освидетельствований с приложением лицензий на осуществление данного вида деятельности</w:t>
            </w:r>
          </w:p>
        </w:tc>
      </w:tr>
      <w:tr w:rsidR="00DD4F48" w:rsidRPr="004160F1" w14:paraId="0BD8AE04" w14:textId="77777777" w:rsidTr="004B68A1">
        <w:tc>
          <w:tcPr>
            <w:tcW w:w="979" w:type="dxa"/>
          </w:tcPr>
          <w:p w14:paraId="2E543454" w14:textId="517C861C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8. </w:t>
            </w:r>
          </w:p>
        </w:tc>
        <w:tc>
          <w:tcPr>
            <w:tcW w:w="9511" w:type="dxa"/>
          </w:tcPr>
          <w:p w14:paraId="6F68357B" w14:textId="4F277DCC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СИЗ</w:t>
            </w:r>
          </w:p>
        </w:tc>
      </w:tr>
      <w:tr w:rsidR="00DD4F48" w:rsidRPr="004160F1" w14:paraId="010401C0" w14:textId="77777777" w:rsidTr="004B68A1">
        <w:tc>
          <w:tcPr>
            <w:tcW w:w="979" w:type="dxa"/>
          </w:tcPr>
          <w:p w14:paraId="12988C86" w14:textId="0022EAE5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8.1.</w:t>
            </w:r>
          </w:p>
        </w:tc>
        <w:tc>
          <w:tcPr>
            <w:tcW w:w="9511" w:type="dxa"/>
          </w:tcPr>
          <w:p w14:paraId="0153A595" w14:textId="474E7CEF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Документ, определяющий порядок обеспечения</w:t>
            </w:r>
            <w:r w:rsidRPr="004160F1">
              <w:t xml:space="preserve"> </w:t>
            </w:r>
            <w:r w:rsidRPr="004160F1">
              <w:t xml:space="preserve">работников специальной одеждой, специальной обувью и другими средствами индивидуальной защиты, в т.ч. смывающими средствами и </w:t>
            </w:r>
            <w:r w:rsidRPr="004160F1">
              <w:t>обезвреживающими средствами</w:t>
            </w:r>
            <w:r w:rsidRPr="004160F1">
              <w:t xml:space="preserve"> (дерматологическими СИЗ)</w:t>
            </w:r>
          </w:p>
        </w:tc>
      </w:tr>
      <w:tr w:rsidR="00DD4F48" w:rsidRPr="004160F1" w14:paraId="35528C83" w14:textId="77777777" w:rsidTr="004B68A1">
        <w:tc>
          <w:tcPr>
            <w:tcW w:w="979" w:type="dxa"/>
          </w:tcPr>
          <w:p w14:paraId="11C3D435" w14:textId="67A17D6B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8.2.</w:t>
            </w:r>
          </w:p>
        </w:tc>
        <w:tc>
          <w:tcPr>
            <w:tcW w:w="9511" w:type="dxa"/>
          </w:tcPr>
          <w:p w14:paraId="20B0AFBC" w14:textId="4CED93F0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Нормы бесплатной выдачи одежды, специальной обуви и других средств индивидуальной защиты работникам</w:t>
            </w:r>
          </w:p>
        </w:tc>
      </w:tr>
      <w:tr w:rsidR="00DD4F48" w:rsidRPr="004160F1" w14:paraId="3BBDE608" w14:textId="77777777" w:rsidTr="00DD4F48">
        <w:trPr>
          <w:trHeight w:val="193"/>
        </w:trPr>
        <w:tc>
          <w:tcPr>
            <w:tcW w:w="979" w:type="dxa"/>
          </w:tcPr>
          <w:p w14:paraId="076FC146" w14:textId="53F051F8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8.3.</w:t>
            </w:r>
          </w:p>
        </w:tc>
        <w:tc>
          <w:tcPr>
            <w:tcW w:w="9511" w:type="dxa"/>
          </w:tcPr>
          <w:p w14:paraId="65565313" w14:textId="605271AD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Нормы выдачи смывающих и обезвреживающих средств</w:t>
            </w:r>
            <w:r w:rsidRPr="004160F1">
              <w:t xml:space="preserve"> </w:t>
            </w:r>
            <w:r w:rsidRPr="004160F1">
              <w:t>работникам организации</w:t>
            </w:r>
          </w:p>
        </w:tc>
      </w:tr>
      <w:tr w:rsidR="00DD4F48" w:rsidRPr="004160F1" w14:paraId="4F7C4DA4" w14:textId="77777777" w:rsidTr="004B68A1">
        <w:tc>
          <w:tcPr>
            <w:tcW w:w="979" w:type="dxa"/>
          </w:tcPr>
          <w:p w14:paraId="7F2E8A7B" w14:textId="63A921DA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8.4.</w:t>
            </w:r>
          </w:p>
        </w:tc>
        <w:tc>
          <w:tcPr>
            <w:tcW w:w="9511" w:type="dxa"/>
          </w:tcPr>
          <w:p w14:paraId="37839F20" w14:textId="45CFA251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Личные карточки учёта выдачи средств индивидуальной</w:t>
            </w:r>
            <w:r w:rsidRPr="004160F1">
              <w:t xml:space="preserve"> защиты; личные</w:t>
            </w:r>
            <w:r w:rsidRPr="004160F1">
              <w:t xml:space="preserve"> карточки учета выдачи смывающих и (или)</w:t>
            </w:r>
            <w:r w:rsidRPr="004160F1">
              <w:t xml:space="preserve"> </w:t>
            </w:r>
            <w:r w:rsidRPr="004160F1">
              <w:t>обезвреживающих средств</w:t>
            </w:r>
          </w:p>
        </w:tc>
      </w:tr>
      <w:tr w:rsidR="00DD4F48" w:rsidRPr="004160F1" w14:paraId="26951569" w14:textId="77777777" w:rsidTr="004B68A1">
        <w:tc>
          <w:tcPr>
            <w:tcW w:w="979" w:type="dxa"/>
          </w:tcPr>
          <w:p w14:paraId="6EBB5D33" w14:textId="3FA0083F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8.5.</w:t>
            </w:r>
          </w:p>
        </w:tc>
        <w:tc>
          <w:tcPr>
            <w:tcW w:w="9511" w:type="dxa"/>
          </w:tcPr>
          <w:p w14:paraId="24F35874" w14:textId="4BF0E903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Договоры с организациями, проводящими стирку, химчистку средств индивидуальной защиты</w:t>
            </w:r>
          </w:p>
        </w:tc>
      </w:tr>
      <w:tr w:rsidR="00DD4F48" w:rsidRPr="004160F1" w14:paraId="01F484C7" w14:textId="77777777" w:rsidTr="004B68A1">
        <w:tc>
          <w:tcPr>
            <w:tcW w:w="979" w:type="dxa"/>
          </w:tcPr>
          <w:p w14:paraId="40632A9F" w14:textId="68B5E03C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8.6.</w:t>
            </w:r>
          </w:p>
        </w:tc>
        <w:tc>
          <w:tcPr>
            <w:tcW w:w="9511" w:type="dxa"/>
          </w:tcPr>
          <w:p w14:paraId="3766E88F" w14:textId="2BCD1052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Сертификаты соответствия на все выдаваемые средства</w:t>
            </w:r>
            <w:r w:rsidRPr="004160F1">
              <w:t xml:space="preserve"> </w:t>
            </w:r>
            <w:r w:rsidRPr="004160F1">
              <w:t>индивидуальной защиты</w:t>
            </w:r>
          </w:p>
        </w:tc>
      </w:tr>
      <w:tr w:rsidR="00DD4F48" w:rsidRPr="004160F1" w14:paraId="06F5E3BF" w14:textId="77777777" w:rsidTr="004B68A1">
        <w:tc>
          <w:tcPr>
            <w:tcW w:w="979" w:type="dxa"/>
          </w:tcPr>
          <w:p w14:paraId="1C967D11" w14:textId="5308FE22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8.7.</w:t>
            </w:r>
          </w:p>
        </w:tc>
        <w:tc>
          <w:tcPr>
            <w:tcW w:w="9511" w:type="dxa"/>
          </w:tcPr>
          <w:p w14:paraId="5448C68D" w14:textId="77E82365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Сертификаты соответствия на смывающие и (или)</w:t>
            </w:r>
            <w:r w:rsidRPr="004160F1">
              <w:t xml:space="preserve"> </w:t>
            </w:r>
            <w:r w:rsidRPr="004160F1">
              <w:t>обезвреживающие средства</w:t>
            </w:r>
          </w:p>
        </w:tc>
      </w:tr>
      <w:tr w:rsidR="00DD4F48" w:rsidRPr="004160F1" w14:paraId="05150A85" w14:textId="77777777" w:rsidTr="004B68A1">
        <w:tc>
          <w:tcPr>
            <w:tcW w:w="979" w:type="dxa"/>
          </w:tcPr>
          <w:p w14:paraId="222EC5AB" w14:textId="74A9E3FC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9.</w:t>
            </w:r>
          </w:p>
        </w:tc>
        <w:tc>
          <w:tcPr>
            <w:tcW w:w="9511" w:type="dxa"/>
          </w:tcPr>
          <w:p w14:paraId="7761FC32" w14:textId="7056A9E3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Аптечка</w:t>
            </w:r>
          </w:p>
        </w:tc>
      </w:tr>
      <w:tr w:rsidR="00DD4F48" w:rsidRPr="004160F1" w14:paraId="4808E9BB" w14:textId="77777777" w:rsidTr="004B68A1">
        <w:tc>
          <w:tcPr>
            <w:tcW w:w="979" w:type="dxa"/>
          </w:tcPr>
          <w:p w14:paraId="134149A4" w14:textId="6C5E67CA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9.1.</w:t>
            </w:r>
          </w:p>
        </w:tc>
        <w:tc>
          <w:tcPr>
            <w:tcW w:w="9511" w:type="dxa"/>
          </w:tcPr>
          <w:p w14:paraId="4AB2CA55" w14:textId="2A05F821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Распорядительный документ, определяющий порядок обеспечения рабочих мест аптечками для оказания</w:t>
            </w:r>
            <w:r w:rsidRPr="004160F1">
              <w:t xml:space="preserve"> </w:t>
            </w:r>
            <w:r w:rsidRPr="004160F1">
              <w:t>первой помощи</w:t>
            </w:r>
          </w:p>
        </w:tc>
      </w:tr>
      <w:tr w:rsidR="00DD4F48" w:rsidRPr="004160F1" w14:paraId="4CB32EA4" w14:textId="77777777" w:rsidTr="004B68A1">
        <w:tc>
          <w:tcPr>
            <w:tcW w:w="979" w:type="dxa"/>
          </w:tcPr>
          <w:p w14:paraId="18FB9662" w14:textId="39980C52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</w:t>
            </w:r>
          </w:p>
        </w:tc>
        <w:tc>
          <w:tcPr>
            <w:tcW w:w="9511" w:type="dxa"/>
          </w:tcPr>
          <w:p w14:paraId="06C4F337" w14:textId="181B5EAD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НС</w:t>
            </w:r>
          </w:p>
        </w:tc>
      </w:tr>
      <w:tr w:rsidR="00DD4F48" w:rsidRPr="004160F1" w14:paraId="2E2AB353" w14:textId="77777777" w:rsidTr="004B68A1">
        <w:tc>
          <w:tcPr>
            <w:tcW w:w="979" w:type="dxa"/>
          </w:tcPr>
          <w:p w14:paraId="1111231F" w14:textId="0F36FA1B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10.1.</w:t>
            </w:r>
          </w:p>
        </w:tc>
        <w:tc>
          <w:tcPr>
            <w:tcW w:w="9511" w:type="dxa"/>
          </w:tcPr>
          <w:p w14:paraId="597D120F" w14:textId="39FBD709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определяющий порядок расследования и учета несчастных случаев на производстве</w:t>
            </w:r>
          </w:p>
        </w:tc>
      </w:tr>
      <w:tr w:rsidR="00DD4F48" w:rsidRPr="004160F1" w14:paraId="5C5D4770" w14:textId="77777777" w:rsidTr="004B68A1">
        <w:tc>
          <w:tcPr>
            <w:tcW w:w="979" w:type="dxa"/>
          </w:tcPr>
          <w:p w14:paraId="372E43E1" w14:textId="502AD3A2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10.2.</w:t>
            </w:r>
          </w:p>
        </w:tc>
        <w:tc>
          <w:tcPr>
            <w:tcW w:w="9511" w:type="dxa"/>
          </w:tcPr>
          <w:p w14:paraId="04EEE895" w14:textId="148905A9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Документ, определяющий порядок расследования и</w:t>
            </w:r>
            <w:r w:rsidRPr="004160F1">
              <w:t xml:space="preserve"> </w:t>
            </w:r>
            <w:r w:rsidRPr="004160F1">
              <w:t>учета микротравм</w:t>
            </w:r>
          </w:p>
        </w:tc>
      </w:tr>
      <w:tr w:rsidR="00DD4F48" w:rsidRPr="004160F1" w14:paraId="0373BB88" w14:textId="77777777" w:rsidTr="004B68A1">
        <w:tc>
          <w:tcPr>
            <w:tcW w:w="979" w:type="dxa"/>
          </w:tcPr>
          <w:p w14:paraId="018A6D15" w14:textId="640C496A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10.3.</w:t>
            </w:r>
          </w:p>
        </w:tc>
        <w:tc>
          <w:tcPr>
            <w:tcW w:w="9511" w:type="dxa"/>
          </w:tcPr>
          <w:p w14:paraId="3687667E" w14:textId="2CC73443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Журнал регистрации несчастных случаев на</w:t>
            </w:r>
            <w:r w:rsidRPr="004160F1">
              <w:t xml:space="preserve"> </w:t>
            </w:r>
            <w:r w:rsidRPr="004160F1">
              <w:t>производстве</w:t>
            </w:r>
          </w:p>
        </w:tc>
      </w:tr>
      <w:tr w:rsidR="00DD4F48" w:rsidRPr="004160F1" w14:paraId="616436D1" w14:textId="77777777" w:rsidTr="004B68A1">
        <w:tc>
          <w:tcPr>
            <w:tcW w:w="979" w:type="dxa"/>
          </w:tcPr>
          <w:p w14:paraId="09EE017D" w14:textId="61DA9580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10.4.</w:t>
            </w:r>
          </w:p>
        </w:tc>
        <w:tc>
          <w:tcPr>
            <w:tcW w:w="9511" w:type="dxa"/>
          </w:tcPr>
          <w:p w14:paraId="0ABBCAEA" w14:textId="23197983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Журнал учета микротравм</w:t>
            </w:r>
          </w:p>
        </w:tc>
      </w:tr>
      <w:tr w:rsidR="00DD4F48" w:rsidRPr="004160F1" w14:paraId="52632839" w14:textId="77777777" w:rsidTr="004B68A1">
        <w:tc>
          <w:tcPr>
            <w:tcW w:w="979" w:type="dxa"/>
          </w:tcPr>
          <w:p w14:paraId="5C97D886" w14:textId="7B83BB75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10.5.</w:t>
            </w:r>
          </w:p>
        </w:tc>
        <w:tc>
          <w:tcPr>
            <w:tcW w:w="9511" w:type="dxa"/>
          </w:tcPr>
          <w:p w14:paraId="485A7C66" w14:textId="525B5ACE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Распорядительный документ о назначении</w:t>
            </w:r>
            <w:r w:rsidRPr="004160F1">
              <w:t xml:space="preserve"> </w:t>
            </w:r>
            <w:r w:rsidRPr="004160F1">
              <w:t>уполномоченного на рассмотрение обстоятельств и причин, приведших к микроповреждению (микротравме)</w:t>
            </w:r>
          </w:p>
        </w:tc>
      </w:tr>
      <w:tr w:rsidR="00DD4F48" w:rsidRPr="004160F1" w14:paraId="2BF72C07" w14:textId="77777777" w:rsidTr="004B68A1">
        <w:tc>
          <w:tcPr>
            <w:tcW w:w="979" w:type="dxa"/>
          </w:tcPr>
          <w:p w14:paraId="410B0460" w14:textId="447A8A25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10.6.</w:t>
            </w:r>
          </w:p>
        </w:tc>
        <w:tc>
          <w:tcPr>
            <w:tcW w:w="9511" w:type="dxa"/>
          </w:tcPr>
          <w:p w14:paraId="5EB39F67" w14:textId="47278EA6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Справка о рассмотрении причин и обстоятельств, приведших к возникновению микроповреждения (микротравмы) работника</w:t>
            </w:r>
          </w:p>
        </w:tc>
      </w:tr>
      <w:tr w:rsidR="00DD4F48" w:rsidRPr="004160F1" w14:paraId="5C5EDEDC" w14:textId="77777777" w:rsidTr="004B68A1">
        <w:tc>
          <w:tcPr>
            <w:tcW w:w="979" w:type="dxa"/>
          </w:tcPr>
          <w:p w14:paraId="4460DAD0" w14:textId="250E57C2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10.7.</w:t>
            </w:r>
          </w:p>
        </w:tc>
        <w:tc>
          <w:tcPr>
            <w:tcW w:w="9511" w:type="dxa"/>
          </w:tcPr>
          <w:p w14:paraId="52B74856" w14:textId="5B07D1F4" w:rsidR="00DD4F48" w:rsidRPr="004160F1" w:rsidRDefault="00DD4F48" w:rsidP="00DD4F48">
            <w:pPr>
              <w:pStyle w:val="s1"/>
              <w:shd w:val="clear" w:color="auto" w:fill="FFFFFF"/>
            </w:pPr>
            <w:r w:rsidRPr="004160F1">
              <w:t>Материалы расследования несчастного случая на</w:t>
            </w:r>
            <w:r w:rsidRPr="004160F1">
              <w:t xml:space="preserve"> </w:t>
            </w:r>
            <w:r w:rsidRPr="004160F1">
              <w:t>производстве (при наличии)</w:t>
            </w:r>
          </w:p>
        </w:tc>
      </w:tr>
      <w:tr w:rsidR="00DD4F48" w:rsidRPr="004160F1" w14:paraId="01911C2F" w14:textId="77777777" w:rsidTr="004B68A1">
        <w:tc>
          <w:tcPr>
            <w:tcW w:w="979" w:type="dxa"/>
          </w:tcPr>
          <w:p w14:paraId="3E989309" w14:textId="2BB24AA0" w:rsidR="00DD4F48" w:rsidRPr="004160F1" w:rsidRDefault="00DD4F48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</w:t>
            </w:r>
          </w:p>
        </w:tc>
        <w:tc>
          <w:tcPr>
            <w:tcW w:w="9511" w:type="dxa"/>
          </w:tcPr>
          <w:p w14:paraId="7E4D966F" w14:textId="13ED6C35" w:rsidR="00DD4F48" w:rsidRPr="004160F1" w:rsidRDefault="004160F1" w:rsidP="00DD4F4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ЭБ</w:t>
            </w:r>
          </w:p>
        </w:tc>
      </w:tr>
      <w:tr w:rsidR="004160F1" w:rsidRPr="004160F1" w14:paraId="11AD9FD6" w14:textId="77777777" w:rsidTr="004B68A1">
        <w:tc>
          <w:tcPr>
            <w:tcW w:w="979" w:type="dxa"/>
          </w:tcPr>
          <w:p w14:paraId="36F2F44B" w14:textId="1646EC3D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11.1.</w:t>
            </w:r>
          </w:p>
        </w:tc>
        <w:tc>
          <w:tcPr>
            <w:tcW w:w="9511" w:type="dxa"/>
          </w:tcPr>
          <w:p w14:paraId="2192A416" w14:textId="5AA4F789" w:rsidR="004160F1" w:rsidRPr="004160F1" w:rsidRDefault="004160F1" w:rsidP="004160F1">
            <w:pPr>
              <w:pStyle w:val="s1"/>
              <w:shd w:val="clear" w:color="auto" w:fill="FFFFFF"/>
            </w:pPr>
            <w:r w:rsidRPr="004160F1">
              <w:t>Распорядительный документ о назначении лица, ответственного за ежегодное присвоение I гр. По</w:t>
            </w:r>
            <w:r w:rsidRPr="004160F1">
              <w:t xml:space="preserve"> </w:t>
            </w:r>
            <w:r w:rsidRPr="004160F1">
              <w:t xml:space="preserve">электробезопасности </w:t>
            </w:r>
            <w:proofErr w:type="spellStart"/>
            <w:r w:rsidRPr="004160F1">
              <w:t>неэлектротехническому</w:t>
            </w:r>
            <w:proofErr w:type="spellEnd"/>
            <w:r w:rsidRPr="004160F1">
              <w:t xml:space="preserve"> персоналу</w:t>
            </w:r>
          </w:p>
        </w:tc>
      </w:tr>
      <w:tr w:rsidR="004160F1" w:rsidRPr="004160F1" w14:paraId="15DE8E67" w14:textId="77777777" w:rsidTr="004B68A1">
        <w:tc>
          <w:tcPr>
            <w:tcW w:w="979" w:type="dxa"/>
          </w:tcPr>
          <w:p w14:paraId="4CD97EED" w14:textId="070DC4C5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11.2.</w:t>
            </w:r>
          </w:p>
        </w:tc>
        <w:tc>
          <w:tcPr>
            <w:tcW w:w="9511" w:type="dxa"/>
          </w:tcPr>
          <w:p w14:paraId="4EE72E0D" w14:textId="305054AF" w:rsidR="004160F1" w:rsidRPr="004160F1" w:rsidRDefault="004160F1" w:rsidP="004160F1">
            <w:pPr>
              <w:pStyle w:val="s1"/>
              <w:shd w:val="clear" w:color="auto" w:fill="FFFFFF"/>
            </w:pPr>
            <w:r w:rsidRPr="004160F1">
              <w:t xml:space="preserve">Перечень </w:t>
            </w:r>
            <w:proofErr w:type="spellStart"/>
            <w:r w:rsidRPr="004160F1">
              <w:t>неэлектротехнического</w:t>
            </w:r>
            <w:proofErr w:type="spellEnd"/>
            <w:r w:rsidRPr="004160F1">
              <w:t xml:space="preserve"> персонала</w:t>
            </w:r>
            <w:r w:rsidRPr="004160F1">
              <w:t xml:space="preserve"> </w:t>
            </w:r>
            <w:r w:rsidRPr="004160F1">
              <w:t>организации, которым требуется присвоение I группы по электробезопасности</w:t>
            </w:r>
          </w:p>
        </w:tc>
      </w:tr>
      <w:tr w:rsidR="004160F1" w:rsidRPr="004160F1" w14:paraId="7F4FC872" w14:textId="77777777" w:rsidTr="004B68A1">
        <w:tc>
          <w:tcPr>
            <w:tcW w:w="979" w:type="dxa"/>
          </w:tcPr>
          <w:p w14:paraId="1609CB8E" w14:textId="50BDEE4C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11.3.</w:t>
            </w:r>
          </w:p>
        </w:tc>
        <w:tc>
          <w:tcPr>
            <w:tcW w:w="9511" w:type="dxa"/>
          </w:tcPr>
          <w:p w14:paraId="10D2BAAA" w14:textId="151375A5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Журнал присвоения I группы по электробезопасности </w:t>
            </w:r>
            <w:proofErr w:type="spellStart"/>
            <w:r w:rsidRPr="004160F1">
              <w:t>неэлектротехническому</w:t>
            </w:r>
            <w:proofErr w:type="spellEnd"/>
            <w:r w:rsidRPr="004160F1">
              <w:t xml:space="preserve"> персоналу</w:t>
            </w:r>
          </w:p>
        </w:tc>
      </w:tr>
      <w:tr w:rsidR="004160F1" w:rsidRPr="004160F1" w14:paraId="35F0AD32" w14:textId="77777777" w:rsidTr="004B68A1">
        <w:tc>
          <w:tcPr>
            <w:tcW w:w="979" w:type="dxa"/>
          </w:tcPr>
          <w:p w14:paraId="6301A97D" w14:textId="4179F8E8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11.4.</w:t>
            </w:r>
          </w:p>
        </w:tc>
        <w:tc>
          <w:tcPr>
            <w:tcW w:w="9511" w:type="dxa"/>
          </w:tcPr>
          <w:p w14:paraId="51D00F88" w14:textId="18169601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 xml:space="preserve">Инструкция для </w:t>
            </w:r>
            <w:proofErr w:type="spellStart"/>
            <w:r w:rsidRPr="004160F1">
              <w:t>неэлектротехнического</w:t>
            </w:r>
            <w:proofErr w:type="spellEnd"/>
            <w:r w:rsidRPr="004160F1">
              <w:t xml:space="preserve"> персонала по присвоению 1 группы по электробезопасности</w:t>
            </w:r>
          </w:p>
        </w:tc>
      </w:tr>
      <w:tr w:rsidR="004160F1" w:rsidRPr="004160F1" w14:paraId="4FC27811" w14:textId="77777777" w:rsidTr="004B68A1">
        <w:tc>
          <w:tcPr>
            <w:tcW w:w="979" w:type="dxa"/>
          </w:tcPr>
          <w:p w14:paraId="6D313A5E" w14:textId="30E87429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11.5.</w:t>
            </w:r>
          </w:p>
        </w:tc>
        <w:tc>
          <w:tcPr>
            <w:tcW w:w="9511" w:type="dxa"/>
          </w:tcPr>
          <w:p w14:paraId="149914DF" w14:textId="5BE18B0C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Распорядительный документ о назначении лица, ответственного за электрохозяйство и его заместителя</w:t>
            </w:r>
          </w:p>
        </w:tc>
      </w:tr>
      <w:tr w:rsidR="004160F1" w:rsidRPr="004160F1" w14:paraId="00CC0A84" w14:textId="77777777" w:rsidTr="004B68A1">
        <w:tc>
          <w:tcPr>
            <w:tcW w:w="979" w:type="dxa"/>
          </w:tcPr>
          <w:p w14:paraId="728501D5" w14:textId="2E81EB9D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11.6.</w:t>
            </w:r>
          </w:p>
        </w:tc>
        <w:tc>
          <w:tcPr>
            <w:tcW w:w="9511" w:type="dxa"/>
          </w:tcPr>
          <w:p w14:paraId="73A44A87" w14:textId="3071A6BC" w:rsidR="004160F1" w:rsidRPr="004160F1" w:rsidRDefault="004160F1" w:rsidP="004160F1">
            <w:pPr>
              <w:pStyle w:val="s1"/>
              <w:shd w:val="clear" w:color="auto" w:fill="FFFFFF"/>
            </w:pPr>
            <w:r w:rsidRPr="004160F1">
              <w:t>Перечень должностей и профессий, относящихся к электротехническому и электротехнологическому</w:t>
            </w:r>
            <w:r w:rsidRPr="004160F1">
              <w:t xml:space="preserve"> персоналу,</w:t>
            </w:r>
            <w:r w:rsidRPr="004160F1">
              <w:t xml:space="preserve"> которым необходимо иметь группу по электробезопасности</w:t>
            </w:r>
          </w:p>
        </w:tc>
      </w:tr>
      <w:tr w:rsidR="004160F1" w:rsidRPr="004160F1" w14:paraId="15B02889" w14:textId="77777777" w:rsidTr="004B68A1">
        <w:tc>
          <w:tcPr>
            <w:tcW w:w="979" w:type="dxa"/>
          </w:tcPr>
          <w:p w14:paraId="2EBC2BF7" w14:textId="470EAEA0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lastRenderedPageBreak/>
              <w:t>11.7.</w:t>
            </w:r>
          </w:p>
        </w:tc>
        <w:tc>
          <w:tcPr>
            <w:tcW w:w="9511" w:type="dxa"/>
          </w:tcPr>
          <w:p w14:paraId="03EF7D8C" w14:textId="1316563D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Удостоверения и протокол электротехнического персонала на группы по электробезопасности</w:t>
            </w:r>
          </w:p>
        </w:tc>
      </w:tr>
      <w:tr w:rsidR="004160F1" w:rsidRPr="004160F1" w14:paraId="4DA4C6D0" w14:textId="77777777" w:rsidTr="004B68A1">
        <w:tc>
          <w:tcPr>
            <w:tcW w:w="979" w:type="dxa"/>
          </w:tcPr>
          <w:p w14:paraId="220FC23C" w14:textId="352BE5DB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</w:t>
            </w:r>
          </w:p>
        </w:tc>
        <w:tc>
          <w:tcPr>
            <w:tcW w:w="9511" w:type="dxa"/>
          </w:tcPr>
          <w:p w14:paraId="519B4B4E" w14:textId="0913B548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4160F1">
              <w:rPr>
                <w:b/>
                <w:bCs/>
              </w:rPr>
              <w:t>СОУТ</w:t>
            </w:r>
          </w:p>
        </w:tc>
      </w:tr>
      <w:tr w:rsidR="004160F1" w:rsidRPr="004160F1" w14:paraId="24A03E26" w14:textId="77777777" w:rsidTr="004B68A1">
        <w:tc>
          <w:tcPr>
            <w:tcW w:w="979" w:type="dxa"/>
          </w:tcPr>
          <w:p w14:paraId="456C090E" w14:textId="3C092EFD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12.1.</w:t>
            </w:r>
          </w:p>
        </w:tc>
        <w:tc>
          <w:tcPr>
            <w:tcW w:w="9511" w:type="dxa"/>
          </w:tcPr>
          <w:p w14:paraId="5CA442B7" w14:textId="5EE111CE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Документ, определяющий порядок организации проведения специальной оценки условий труда</w:t>
            </w:r>
          </w:p>
        </w:tc>
      </w:tr>
      <w:tr w:rsidR="004160F1" w:rsidRPr="004160F1" w14:paraId="3B7F7752" w14:textId="77777777" w:rsidTr="004B68A1">
        <w:tc>
          <w:tcPr>
            <w:tcW w:w="979" w:type="dxa"/>
          </w:tcPr>
          <w:p w14:paraId="327CFF36" w14:textId="63B278DE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12.2.</w:t>
            </w:r>
          </w:p>
        </w:tc>
        <w:tc>
          <w:tcPr>
            <w:tcW w:w="9511" w:type="dxa"/>
          </w:tcPr>
          <w:p w14:paraId="0057986E" w14:textId="7B74EDC4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Распорядительный документ об организации проведения специальной оценки условий труда</w:t>
            </w:r>
          </w:p>
        </w:tc>
      </w:tr>
      <w:tr w:rsidR="004160F1" w:rsidRPr="004160F1" w14:paraId="472412F2" w14:textId="77777777" w:rsidTr="004B68A1">
        <w:tc>
          <w:tcPr>
            <w:tcW w:w="979" w:type="dxa"/>
          </w:tcPr>
          <w:p w14:paraId="241169F2" w14:textId="7A4AC815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12.3.</w:t>
            </w:r>
          </w:p>
        </w:tc>
        <w:tc>
          <w:tcPr>
            <w:tcW w:w="9511" w:type="dxa"/>
          </w:tcPr>
          <w:p w14:paraId="4B1A3305" w14:textId="4FD2618D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График проведения специальной оценки условий труда</w:t>
            </w:r>
          </w:p>
        </w:tc>
      </w:tr>
      <w:tr w:rsidR="004160F1" w:rsidRPr="004160F1" w14:paraId="624FC9C6" w14:textId="77777777" w:rsidTr="004B68A1">
        <w:tc>
          <w:tcPr>
            <w:tcW w:w="979" w:type="dxa"/>
          </w:tcPr>
          <w:p w14:paraId="4DF7965F" w14:textId="331EBEE7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12.4.</w:t>
            </w:r>
          </w:p>
        </w:tc>
        <w:tc>
          <w:tcPr>
            <w:tcW w:w="9511" w:type="dxa"/>
          </w:tcPr>
          <w:p w14:paraId="2E5086CA" w14:textId="11D4900C" w:rsidR="004160F1" w:rsidRPr="004160F1" w:rsidRDefault="004160F1" w:rsidP="004160F1">
            <w:pPr>
              <w:pStyle w:val="s1"/>
              <w:shd w:val="clear" w:color="auto" w:fill="FFFFFF"/>
            </w:pPr>
            <w:r w:rsidRPr="004160F1">
              <w:t>Перечень рабочих мест, подлежащих проведению</w:t>
            </w:r>
            <w:r w:rsidRPr="004160F1">
              <w:t xml:space="preserve"> </w:t>
            </w:r>
            <w:r w:rsidRPr="004160F1">
              <w:t>специальной оценки условий труда</w:t>
            </w:r>
          </w:p>
        </w:tc>
      </w:tr>
      <w:tr w:rsidR="004160F1" w:rsidRPr="004160F1" w14:paraId="54555C63" w14:textId="77777777" w:rsidTr="004B68A1">
        <w:tc>
          <w:tcPr>
            <w:tcW w:w="979" w:type="dxa"/>
          </w:tcPr>
          <w:p w14:paraId="29FC9B54" w14:textId="0E3992B1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12.5.</w:t>
            </w:r>
          </w:p>
        </w:tc>
        <w:tc>
          <w:tcPr>
            <w:tcW w:w="9511" w:type="dxa"/>
          </w:tcPr>
          <w:p w14:paraId="5ADFBCA8" w14:textId="310D4A6A" w:rsidR="004160F1" w:rsidRPr="004160F1" w:rsidRDefault="004160F1" w:rsidP="004160F1">
            <w:pPr>
              <w:pStyle w:val="s1"/>
              <w:shd w:val="clear" w:color="auto" w:fill="FFFFFF"/>
            </w:pPr>
            <w:r w:rsidRPr="004160F1">
              <w:t>Материалы, по специальной оценке,</w:t>
            </w:r>
            <w:r w:rsidRPr="004160F1">
              <w:t xml:space="preserve"> условий труда от</w:t>
            </w:r>
            <w:r w:rsidRPr="004160F1">
              <w:t xml:space="preserve"> </w:t>
            </w:r>
            <w:r w:rsidRPr="004160F1">
              <w:t>аттестующей организации</w:t>
            </w:r>
          </w:p>
        </w:tc>
      </w:tr>
      <w:tr w:rsidR="004160F1" w:rsidRPr="004160F1" w14:paraId="093EDBB6" w14:textId="77777777" w:rsidTr="004B68A1">
        <w:tc>
          <w:tcPr>
            <w:tcW w:w="979" w:type="dxa"/>
          </w:tcPr>
          <w:p w14:paraId="69C61642" w14:textId="0420DACC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12.6.</w:t>
            </w:r>
          </w:p>
        </w:tc>
        <w:tc>
          <w:tcPr>
            <w:tcW w:w="9511" w:type="dxa"/>
          </w:tcPr>
          <w:p w14:paraId="6F50C913" w14:textId="17E0DF61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План мероприятий, направленных на улучшение условий труда работников (при необходимости)</w:t>
            </w:r>
          </w:p>
        </w:tc>
      </w:tr>
      <w:tr w:rsidR="004160F1" w:rsidRPr="004160F1" w14:paraId="7AEA0D87" w14:textId="77777777" w:rsidTr="004B68A1">
        <w:tc>
          <w:tcPr>
            <w:tcW w:w="979" w:type="dxa"/>
          </w:tcPr>
          <w:p w14:paraId="4B7F87B2" w14:textId="3754772E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12.7.</w:t>
            </w:r>
          </w:p>
        </w:tc>
        <w:tc>
          <w:tcPr>
            <w:tcW w:w="9511" w:type="dxa"/>
          </w:tcPr>
          <w:p w14:paraId="76858271" w14:textId="5D7FF911" w:rsidR="004160F1" w:rsidRPr="004160F1" w:rsidRDefault="004160F1" w:rsidP="004160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4160F1">
              <w:t>Договор со специализированной организацией на проведение специальной оценки условий труда</w:t>
            </w:r>
          </w:p>
        </w:tc>
      </w:tr>
    </w:tbl>
    <w:p w14:paraId="1567EB6C" w14:textId="77777777" w:rsidR="00D47E1D" w:rsidRDefault="00D47E1D" w:rsidP="002275DC">
      <w:pPr>
        <w:ind w:firstLine="0"/>
      </w:pPr>
    </w:p>
    <w:p w14:paraId="4EBF5989" w14:textId="77777777" w:rsidR="00147EE4" w:rsidRDefault="00147EE4" w:rsidP="002275DC">
      <w:pPr>
        <w:ind w:firstLine="0"/>
      </w:pPr>
    </w:p>
    <w:sectPr w:rsidR="00147EE4" w:rsidSect="002275D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6368" w14:textId="77777777" w:rsidR="00DF7591" w:rsidRDefault="00DF7591" w:rsidP="00CF1088">
      <w:r>
        <w:separator/>
      </w:r>
    </w:p>
  </w:endnote>
  <w:endnote w:type="continuationSeparator" w:id="0">
    <w:p w14:paraId="2493A705" w14:textId="77777777" w:rsidR="00DF7591" w:rsidRDefault="00DF7591" w:rsidP="00C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28DB5" w14:textId="77777777" w:rsidR="00DF7591" w:rsidRDefault="00DF7591" w:rsidP="00CF1088">
      <w:r>
        <w:separator/>
      </w:r>
    </w:p>
  </w:footnote>
  <w:footnote w:type="continuationSeparator" w:id="0">
    <w:p w14:paraId="43917935" w14:textId="77777777" w:rsidR="00DF7591" w:rsidRDefault="00DF7591" w:rsidP="00C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4D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6001D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21335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22AC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71776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F0530"/>
    <w:multiLevelType w:val="multilevel"/>
    <w:tmpl w:val="3AC2B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C53EB5"/>
    <w:multiLevelType w:val="hybridMultilevel"/>
    <w:tmpl w:val="D916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0A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E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5A0205"/>
    <w:multiLevelType w:val="hybridMultilevel"/>
    <w:tmpl w:val="D982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40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E55D4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1B21D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EC6688"/>
    <w:multiLevelType w:val="hybridMultilevel"/>
    <w:tmpl w:val="5A38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44F7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026EB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F3"/>
    <w:rsid w:val="000100E1"/>
    <w:rsid w:val="0004391E"/>
    <w:rsid w:val="00147EE4"/>
    <w:rsid w:val="002006AD"/>
    <w:rsid w:val="002275DC"/>
    <w:rsid w:val="002A2B78"/>
    <w:rsid w:val="004160F1"/>
    <w:rsid w:val="004433F3"/>
    <w:rsid w:val="004B68A1"/>
    <w:rsid w:val="00584108"/>
    <w:rsid w:val="005E0E37"/>
    <w:rsid w:val="0066656D"/>
    <w:rsid w:val="00675DFA"/>
    <w:rsid w:val="0076295A"/>
    <w:rsid w:val="00BB5740"/>
    <w:rsid w:val="00C90AF6"/>
    <w:rsid w:val="00CF1088"/>
    <w:rsid w:val="00D47E1D"/>
    <w:rsid w:val="00DD4F48"/>
    <w:rsid w:val="00D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5178"/>
  <w15:chartTrackingRefBased/>
  <w15:docId w15:val="{BAEFF81C-7E07-4CE0-A29C-7ADE894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3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4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5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492D-5CE8-468B-AD1E-2208ADB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Шипицына</dc:creator>
  <cp:keywords/>
  <dc:description/>
  <cp:lastModifiedBy>mcmicedol@yandex.ru</cp:lastModifiedBy>
  <cp:revision>7</cp:revision>
  <cp:lastPrinted>2022-09-28T06:26:00Z</cp:lastPrinted>
  <dcterms:created xsi:type="dcterms:W3CDTF">2022-09-28T03:15:00Z</dcterms:created>
  <dcterms:modified xsi:type="dcterms:W3CDTF">2025-04-14T04:31:00Z</dcterms:modified>
</cp:coreProperties>
</file>