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435"/>
        <w:tblW w:w="10490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BC3BB2" w:rsidRPr="0004391E" w14:paraId="4AC35CF8" w14:textId="77777777" w:rsidTr="00D47E1D">
        <w:tc>
          <w:tcPr>
            <w:tcW w:w="425" w:type="dxa"/>
          </w:tcPr>
          <w:p w14:paraId="02C53412" w14:textId="77777777" w:rsidR="00BC3BB2" w:rsidRPr="0004391E" w:rsidRDefault="00BC3BB2" w:rsidP="00BC3BB2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26B55B1" w14:textId="78C03362" w:rsidR="00BC3BB2" w:rsidRPr="0004391E" w:rsidRDefault="00BC3BB2" w:rsidP="00BC3B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7FEE">
              <w:t>Антикоррупционная политика «МБОУ СОШ 55»</w:t>
            </w:r>
          </w:p>
        </w:tc>
      </w:tr>
      <w:tr w:rsidR="00BC3BB2" w:rsidRPr="0004391E" w14:paraId="3C9C4447" w14:textId="77777777" w:rsidTr="00D47E1D">
        <w:tc>
          <w:tcPr>
            <w:tcW w:w="425" w:type="dxa"/>
          </w:tcPr>
          <w:p w14:paraId="43D26EBC" w14:textId="77777777" w:rsidR="00BC3BB2" w:rsidRPr="0004391E" w:rsidRDefault="00BC3BB2" w:rsidP="00BC3BB2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AEEF790" w14:textId="52786682" w:rsidR="00BC3BB2" w:rsidRPr="0004391E" w:rsidRDefault="00BC3BB2" w:rsidP="00BC3B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7FEE">
              <w:t>Декларация конфликта интересов</w:t>
            </w:r>
          </w:p>
        </w:tc>
      </w:tr>
      <w:tr w:rsidR="00BC3BB2" w:rsidRPr="0004391E" w14:paraId="5CB554A7" w14:textId="77777777" w:rsidTr="00D47E1D">
        <w:tc>
          <w:tcPr>
            <w:tcW w:w="425" w:type="dxa"/>
          </w:tcPr>
          <w:p w14:paraId="51F42019" w14:textId="77777777" w:rsidR="00BC3BB2" w:rsidRPr="0004391E" w:rsidRDefault="00BC3BB2" w:rsidP="00BC3BB2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D8043CA" w14:textId="039DD9A6" w:rsidR="00BC3BB2" w:rsidRPr="0004391E" w:rsidRDefault="00BC3BB2" w:rsidP="00BC3BB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7FEE">
              <w:t>Кодекс этики и служебного поведения работников «МБОУ СОШ 55»</w:t>
            </w:r>
          </w:p>
        </w:tc>
      </w:tr>
      <w:tr w:rsidR="00BC3BB2" w:rsidRPr="0004391E" w14:paraId="4183B7E0" w14:textId="77777777" w:rsidTr="00D47E1D">
        <w:trPr>
          <w:trHeight w:val="263"/>
        </w:trPr>
        <w:tc>
          <w:tcPr>
            <w:tcW w:w="425" w:type="dxa"/>
          </w:tcPr>
          <w:p w14:paraId="337D7451" w14:textId="77777777" w:rsidR="00BC3BB2" w:rsidRPr="0004391E" w:rsidRDefault="00BC3BB2" w:rsidP="00BC3BB2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EE4259C" w14:textId="50D92892" w:rsidR="00BC3BB2" w:rsidRPr="0004391E" w:rsidRDefault="00BC3BB2" w:rsidP="00BC3B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7FEE">
              <w:t>Положение О конфликте интересов</w:t>
            </w:r>
          </w:p>
        </w:tc>
      </w:tr>
      <w:tr w:rsidR="00BC3BB2" w:rsidRPr="0004391E" w14:paraId="1CE69EC4" w14:textId="77777777" w:rsidTr="00D47E1D">
        <w:tc>
          <w:tcPr>
            <w:tcW w:w="425" w:type="dxa"/>
          </w:tcPr>
          <w:p w14:paraId="7531DCEC" w14:textId="77777777" w:rsidR="00BC3BB2" w:rsidRPr="0004391E" w:rsidRDefault="00BC3BB2" w:rsidP="00BC3BB2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4F52DB1" w14:textId="461CA4A1" w:rsidR="00BC3BB2" w:rsidRPr="0004391E" w:rsidRDefault="00BC3BB2" w:rsidP="00BC3B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7FEE">
              <w:t>Положение о порядке уведомления директора о фактах обращения в целях склонения к совершению коррупционных правонарушений</w:t>
            </w:r>
          </w:p>
        </w:tc>
      </w:tr>
      <w:tr w:rsidR="00BC3BB2" w:rsidRPr="0004391E" w14:paraId="6710B1ED" w14:textId="77777777" w:rsidTr="00D47E1D">
        <w:trPr>
          <w:trHeight w:val="153"/>
        </w:trPr>
        <w:tc>
          <w:tcPr>
            <w:tcW w:w="425" w:type="dxa"/>
          </w:tcPr>
          <w:p w14:paraId="56659946" w14:textId="77777777" w:rsidR="00BC3BB2" w:rsidRPr="0004391E" w:rsidRDefault="00BC3BB2" w:rsidP="00BC3BB2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2B5E4A1" w14:textId="04A1E242" w:rsidR="00BC3BB2" w:rsidRPr="0004391E" w:rsidRDefault="00BC3BB2" w:rsidP="00BC3B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7FEE">
              <w:t>Положение о практике деловых подарков и знаках делового гостеприимства</w:t>
            </w:r>
          </w:p>
        </w:tc>
      </w:tr>
      <w:tr w:rsidR="00BC3BB2" w:rsidRPr="0004391E" w14:paraId="17F42665" w14:textId="77777777" w:rsidTr="00D47E1D">
        <w:tc>
          <w:tcPr>
            <w:tcW w:w="425" w:type="dxa"/>
          </w:tcPr>
          <w:p w14:paraId="0686CF35" w14:textId="77777777" w:rsidR="00BC3BB2" w:rsidRPr="0004391E" w:rsidRDefault="00BC3BB2" w:rsidP="00BC3BB2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CC7CC43" w14:textId="10754F0B" w:rsidR="00BC3BB2" w:rsidRPr="0004391E" w:rsidRDefault="00BC3BB2" w:rsidP="00BC3BB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E7FEE">
              <w:t>Положение О противодействии коррупции в «МБОУ СОШ 55»</w:t>
            </w:r>
          </w:p>
        </w:tc>
      </w:tr>
    </w:tbl>
    <w:p w14:paraId="4EBF5989" w14:textId="77777777" w:rsidR="00147EE4" w:rsidRDefault="00147EE4" w:rsidP="002275DC">
      <w:pPr>
        <w:ind w:firstLine="0"/>
      </w:pPr>
    </w:p>
    <w:sectPr w:rsidR="00147EE4" w:rsidSect="002275D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1487" w14:textId="77777777" w:rsidR="00AF638F" w:rsidRDefault="00AF638F" w:rsidP="00CF1088">
      <w:r>
        <w:separator/>
      </w:r>
    </w:p>
  </w:endnote>
  <w:endnote w:type="continuationSeparator" w:id="0">
    <w:p w14:paraId="77C8DFA4" w14:textId="77777777" w:rsidR="00AF638F" w:rsidRDefault="00AF638F" w:rsidP="00C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4A72" w14:textId="77777777" w:rsidR="00AF638F" w:rsidRDefault="00AF638F" w:rsidP="00CF1088">
      <w:r>
        <w:separator/>
      </w:r>
    </w:p>
  </w:footnote>
  <w:footnote w:type="continuationSeparator" w:id="0">
    <w:p w14:paraId="494300FF" w14:textId="77777777" w:rsidR="00AF638F" w:rsidRDefault="00AF638F" w:rsidP="00CF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4D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6001D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21335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22AC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71776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AF0530"/>
    <w:multiLevelType w:val="hybridMultilevel"/>
    <w:tmpl w:val="7C3EC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53EB5"/>
    <w:multiLevelType w:val="hybridMultilevel"/>
    <w:tmpl w:val="D916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0A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D2E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95440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E55D4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B21D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EC6688"/>
    <w:multiLevelType w:val="hybridMultilevel"/>
    <w:tmpl w:val="5A38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44F7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26EB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F3"/>
    <w:rsid w:val="000100E1"/>
    <w:rsid w:val="0004391E"/>
    <w:rsid w:val="00147EE4"/>
    <w:rsid w:val="002006AD"/>
    <w:rsid w:val="002275DC"/>
    <w:rsid w:val="002A2B78"/>
    <w:rsid w:val="004433F3"/>
    <w:rsid w:val="00584108"/>
    <w:rsid w:val="0066656D"/>
    <w:rsid w:val="00675DFA"/>
    <w:rsid w:val="007C0161"/>
    <w:rsid w:val="00AF638F"/>
    <w:rsid w:val="00BB5740"/>
    <w:rsid w:val="00BC3BB2"/>
    <w:rsid w:val="00C90AF6"/>
    <w:rsid w:val="00CF1088"/>
    <w:rsid w:val="00D1650B"/>
    <w:rsid w:val="00D47E1D"/>
    <w:rsid w:val="00E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5178"/>
  <w15:chartTrackingRefBased/>
  <w15:docId w15:val="{BAEFF81C-7E07-4CE0-A29C-7ADE894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33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4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5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Шипицына</dc:creator>
  <cp:keywords/>
  <dc:description/>
  <cp:lastModifiedBy>mcmicedol@yandex.ru</cp:lastModifiedBy>
  <cp:revision>10</cp:revision>
  <cp:lastPrinted>2022-09-28T06:26:00Z</cp:lastPrinted>
  <dcterms:created xsi:type="dcterms:W3CDTF">2022-09-28T03:15:00Z</dcterms:created>
  <dcterms:modified xsi:type="dcterms:W3CDTF">2025-04-14T04:33:00Z</dcterms:modified>
</cp:coreProperties>
</file>